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3D" w:rsidRPr="00265FF3" w:rsidRDefault="000A32C3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265FF3">
        <w:rPr>
          <w:rFonts w:ascii="Times New Roman" w:hAnsi="Times New Roman" w:cs="Times New Roman"/>
          <w:b/>
          <w:color w:val="auto"/>
          <w:sz w:val="40"/>
          <w:szCs w:val="40"/>
        </w:rPr>
        <w:t>1.</w:t>
      </w:r>
    </w:p>
    <w:p w:rsidR="005F783D" w:rsidRPr="00265FF3" w:rsidRDefault="000A32C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ДОКЛАД</w:t>
      </w:r>
    </w:p>
    <w:p w:rsidR="005F783D" w:rsidRPr="00265FF3" w:rsidRDefault="000A32C3">
      <w:pPr>
        <w:jc w:val="center"/>
        <w:rPr>
          <w:color w:val="auto"/>
        </w:rPr>
      </w:pP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Уважаемый </w:t>
      </w:r>
      <w:r w:rsidR="00D60E0D" w:rsidRPr="00265FF3">
        <w:rPr>
          <w:rFonts w:ascii="Times New Roman" w:hAnsi="Times New Roman" w:cs="Times New Roman"/>
          <w:b/>
          <w:color w:val="auto"/>
          <w:sz w:val="28"/>
          <w:szCs w:val="28"/>
        </w:rPr>
        <w:t>Владимир Валентинович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B426B4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Уважаемые Д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епутаты</w:t>
      </w:r>
      <w:r w:rsidR="0094465B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уважаемые приглашенные! </w:t>
      </w:r>
    </w:p>
    <w:p w:rsidR="005F783D" w:rsidRPr="00265FF3" w:rsidRDefault="000A32C3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65FF3">
        <w:rPr>
          <w:rFonts w:ascii="Times New Roman" w:hAnsi="Times New Roman" w:cs="Times New Roman"/>
          <w:b/>
          <w:color w:val="auto"/>
          <w:sz w:val="20"/>
          <w:szCs w:val="20"/>
        </w:rPr>
        <w:t xml:space="preserve">В </w:t>
      </w:r>
      <w:proofErr w:type="spellStart"/>
      <w:proofErr w:type="gramStart"/>
      <w:r w:rsidRPr="00265FF3">
        <w:rPr>
          <w:rFonts w:ascii="Times New Roman" w:hAnsi="Times New Roman" w:cs="Times New Roman"/>
          <w:b/>
          <w:color w:val="auto"/>
          <w:sz w:val="20"/>
          <w:szCs w:val="20"/>
        </w:rPr>
        <w:t>В</w:t>
      </w:r>
      <w:proofErr w:type="spellEnd"/>
      <w:proofErr w:type="gramEnd"/>
      <w:r w:rsidRPr="00265FF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О Д Н А Я     Ч А С Т Ь.</w:t>
      </w:r>
    </w:p>
    <w:p w:rsidR="005F783D" w:rsidRPr="00265FF3" w:rsidRDefault="0094465B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04CA5" w:rsidRPr="00265FF3">
        <w:rPr>
          <w:rFonts w:ascii="Times New Roman" w:hAnsi="Times New Roman" w:cs="Times New Roman"/>
          <w:color w:val="auto"/>
          <w:sz w:val="28"/>
          <w:szCs w:val="28"/>
        </w:rPr>
        <w:t>редоставляю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Вашему вниманию 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>отчет</w:t>
      </w:r>
      <w:proofErr w:type="gramEnd"/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о </w:t>
      </w:r>
      <w:r w:rsidR="00F02F6A" w:rsidRPr="00265FF3">
        <w:rPr>
          <w:rFonts w:ascii="Times New Roman" w:hAnsi="Times New Roman" w:cs="Times New Roman"/>
          <w:color w:val="auto"/>
          <w:sz w:val="28"/>
          <w:szCs w:val="28"/>
        </w:rPr>
        <w:t>результатах работы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Главы сельского поселения Сергиевск и администр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ации сельского поселения за 2023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год. </w:t>
      </w:r>
    </w:p>
    <w:p w:rsidR="005F783D" w:rsidRPr="00265FF3" w:rsidRDefault="000A32C3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Работа администрации строится на основе 131 Федерального закона «Об общих принципах организации местного самоуправления в Российской Федерации». </w:t>
      </w:r>
    </w:p>
    <w:p w:rsidR="005F783D" w:rsidRPr="00265FF3" w:rsidRDefault="000A32C3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соглашения о делегировании полномочий №198/20 от 23 декабря 2020 года на уровень муниципального района передано </w:t>
      </w:r>
      <w:r w:rsidR="004C1EF6" w:rsidRPr="00265FF3">
        <w:rPr>
          <w:rFonts w:ascii="Times New Roman" w:hAnsi="Times New Roman" w:cs="Times New Roman"/>
          <w:color w:val="auto"/>
          <w:sz w:val="28"/>
          <w:szCs w:val="28"/>
        </w:rPr>
        <w:t>25 полномочий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B5B1E" w:rsidRPr="00265FF3" w:rsidRDefault="000B5B1E" w:rsidP="000B5B1E">
      <w:pPr>
        <w:ind w:firstLine="36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265FF3">
        <w:rPr>
          <w:rFonts w:ascii="Times New Roman" w:hAnsi="Times New Roman" w:cs="Times New Roman"/>
          <w:b/>
          <w:color w:val="auto"/>
          <w:sz w:val="36"/>
          <w:szCs w:val="36"/>
        </w:rPr>
        <w:t>2.</w:t>
      </w:r>
    </w:p>
    <w:p w:rsidR="005F783D" w:rsidRPr="00265FF3" w:rsidRDefault="000A32C3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65FF3">
        <w:rPr>
          <w:rFonts w:ascii="Times New Roman" w:hAnsi="Times New Roman" w:cs="Times New Roman"/>
          <w:b/>
          <w:color w:val="auto"/>
          <w:sz w:val="32"/>
          <w:szCs w:val="32"/>
        </w:rPr>
        <w:t>Краткая социально-экономическая характеристика положения в сельском поселении Сергиевск.</w:t>
      </w:r>
    </w:p>
    <w:p w:rsidR="005F783D" w:rsidRPr="00265FF3" w:rsidRDefault="000A32C3" w:rsidP="009F6BE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Демография</w:t>
      </w:r>
      <w:r w:rsidR="00E10AFB" w:rsidRPr="00265FF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F75A36" w:rsidRPr="00265FF3" w:rsidRDefault="0094465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На первое января 2024</w:t>
      </w:r>
      <w:r w:rsidR="004F0A6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года в шести населенных пунктах сельского поселения проживает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037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9720 </w:t>
      </w:r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человек. </w:t>
      </w:r>
      <w:r w:rsidR="009607B5" w:rsidRPr="00265FF3">
        <w:rPr>
          <w:rFonts w:ascii="Times New Roman" w:hAnsi="Times New Roman" w:cs="Times New Roman"/>
          <w:color w:val="auto"/>
          <w:sz w:val="28"/>
          <w:szCs w:val="28"/>
        </w:rPr>
        <w:t>На 12 человек меньше предыдущего года.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D66B13" w:rsidRPr="00265FF3">
        <w:rPr>
          <w:rFonts w:ascii="Times New Roman" w:hAnsi="Times New Roman" w:cs="Times New Roman"/>
          <w:b/>
          <w:color w:val="auto"/>
          <w:sz w:val="20"/>
          <w:szCs w:val="20"/>
        </w:rPr>
        <w:t>9732</w:t>
      </w:r>
      <w:r w:rsidRPr="00265FF3">
        <w:rPr>
          <w:rFonts w:ascii="Times New Roman" w:hAnsi="Times New Roman" w:cs="Times New Roman"/>
          <w:b/>
          <w:color w:val="auto"/>
          <w:sz w:val="20"/>
          <w:szCs w:val="20"/>
        </w:rPr>
        <w:t>)</w:t>
      </w:r>
      <w:r w:rsidR="00D05FC2" w:rsidRPr="00265FF3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="004F0A6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05FC2" w:rsidRPr="00265FF3" w:rsidRDefault="009607B5" w:rsidP="00D05FC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Увеличил</w:t>
      </w:r>
      <w:r w:rsidR="00C91F9C" w:rsidRPr="00265FF3">
        <w:rPr>
          <w:rFonts w:ascii="Times New Roman" w:hAnsi="Times New Roman" w:cs="Times New Roman"/>
          <w:color w:val="auto"/>
          <w:sz w:val="28"/>
          <w:szCs w:val="28"/>
        </w:rPr>
        <w:t>ась численность населения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>. Сергиевск</w:t>
      </w:r>
      <w:r w:rsidR="00C91F9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C91F9C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9197 до </w:t>
      </w:r>
      <w:r w:rsidR="002C037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9189 </w:t>
      </w:r>
      <w:r w:rsidR="00C91F9C" w:rsidRPr="00265FF3">
        <w:rPr>
          <w:rFonts w:ascii="Times New Roman" w:hAnsi="Times New Roman" w:cs="Times New Roman"/>
          <w:color w:val="auto"/>
          <w:sz w:val="28"/>
          <w:szCs w:val="28"/>
        </w:rPr>
        <w:t>человек.  Есть вновь зарегистрированные в</w:t>
      </w:r>
      <w:proofErr w:type="gramStart"/>
      <w:r w:rsidR="00C91F9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proofErr w:type="gramEnd"/>
      <w:r w:rsidR="00C91F9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т. Ключе и п. Глубокий. </w:t>
      </w:r>
      <w:proofErr w:type="gramStart"/>
      <w:r w:rsidR="00C91F9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Но число постоянно проживающих </w:t>
      </w:r>
      <w:r w:rsidR="00882E2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них </w:t>
      </w:r>
      <w:r w:rsidR="00C91F9C" w:rsidRPr="00265FF3">
        <w:rPr>
          <w:rFonts w:ascii="Times New Roman" w:hAnsi="Times New Roman" w:cs="Times New Roman"/>
          <w:color w:val="auto"/>
          <w:sz w:val="28"/>
          <w:szCs w:val="28"/>
        </w:rPr>
        <w:t>не увеличилось.</w:t>
      </w:r>
      <w:proofErr w:type="gramEnd"/>
    </w:p>
    <w:p w:rsidR="009607B5" w:rsidRPr="00265FF3" w:rsidRDefault="00D05FC2" w:rsidP="009E694B">
      <w:pPr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66B13" w:rsidRPr="00265FF3">
        <w:rPr>
          <w:rFonts w:ascii="Times New Roman" w:hAnsi="Times New Roman" w:cs="Times New Roman"/>
          <w:color w:val="auto"/>
          <w:sz w:val="20"/>
          <w:szCs w:val="20"/>
        </w:rPr>
        <w:t>В</w:t>
      </w:r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с. Боровка </w:t>
      </w:r>
      <w:r w:rsidR="002C0373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292 (</w:t>
      </w:r>
      <w:r w:rsidR="00D66B13" w:rsidRPr="00265FF3">
        <w:rPr>
          <w:rFonts w:ascii="Times New Roman" w:hAnsi="Times New Roman" w:cs="Times New Roman"/>
          <w:b/>
          <w:color w:val="auto"/>
          <w:sz w:val="20"/>
          <w:szCs w:val="20"/>
        </w:rPr>
        <w:t>294</w:t>
      </w:r>
      <w:r w:rsidR="00D66B13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4E6C61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295 </w:t>
      </w:r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365 /388) В с. Успенка </w:t>
      </w:r>
      <w:r w:rsidR="002C0373" w:rsidRPr="00265FF3">
        <w:rPr>
          <w:rFonts w:ascii="Times New Roman" w:hAnsi="Times New Roman" w:cs="Times New Roman"/>
          <w:color w:val="auto"/>
          <w:sz w:val="20"/>
          <w:szCs w:val="20"/>
        </w:rPr>
        <w:t>223 (</w:t>
      </w:r>
      <w:r w:rsidR="004E6C61" w:rsidRPr="00265FF3">
        <w:rPr>
          <w:rFonts w:ascii="Times New Roman" w:hAnsi="Times New Roman" w:cs="Times New Roman"/>
          <w:b/>
          <w:color w:val="auto"/>
          <w:sz w:val="20"/>
          <w:szCs w:val="20"/>
        </w:rPr>
        <w:t>225</w:t>
      </w:r>
      <w:proofErr w:type="gramStart"/>
      <w:r w:rsidR="004E6C61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proofErr w:type="gramEnd"/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В п</w:t>
      </w:r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. Михайловка </w:t>
      </w:r>
      <w:r w:rsidR="00B16FBF" w:rsidRPr="00265FF3"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(3)</w:t>
      </w:r>
      <w:r w:rsidR="004E6C61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>человек</w:t>
      </w:r>
      <w:r w:rsidR="004E6C61" w:rsidRPr="00265FF3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. В д. Студеный Ключ </w:t>
      </w:r>
      <w:r w:rsidR="00D66B13" w:rsidRPr="00265FF3">
        <w:rPr>
          <w:rFonts w:ascii="Times New Roman" w:hAnsi="Times New Roman" w:cs="Times New Roman"/>
          <w:b/>
          <w:color w:val="auto"/>
          <w:sz w:val="20"/>
          <w:szCs w:val="20"/>
        </w:rPr>
        <w:t>6</w:t>
      </w:r>
      <w:r w:rsidR="00D66B13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D66B13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чел. с регистрацией</w:t>
      </w:r>
      <w:r w:rsidR="00D66B13" w:rsidRPr="00265FF3">
        <w:rPr>
          <w:rFonts w:ascii="Times New Roman" w:hAnsi="Times New Roman" w:cs="Times New Roman"/>
          <w:color w:val="auto"/>
          <w:sz w:val="20"/>
          <w:szCs w:val="20"/>
        </w:rPr>
        <w:t>, а</w:t>
      </w:r>
      <w:proofErr w:type="gramStart"/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П</w:t>
      </w:r>
      <w:proofErr w:type="gramEnd"/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роживают </w:t>
      </w:r>
      <w:r w:rsidR="00D66B13" w:rsidRPr="00265FF3">
        <w:rPr>
          <w:rFonts w:ascii="Times New Roman" w:hAnsi="Times New Roman" w:cs="Times New Roman"/>
          <w:color w:val="auto"/>
          <w:sz w:val="20"/>
          <w:szCs w:val="20"/>
        </w:rPr>
        <w:t>более 15</w:t>
      </w:r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человек. </w:t>
      </w:r>
      <w:r w:rsidR="00C91F9C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В п. Рыбопитомник прописано </w:t>
      </w:r>
      <w:r w:rsidR="004E6C61" w:rsidRPr="00265FF3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2C0373" w:rsidRPr="00265FF3">
        <w:rPr>
          <w:rFonts w:ascii="Times New Roman" w:hAnsi="Times New Roman" w:cs="Times New Roman"/>
          <w:color w:val="auto"/>
          <w:sz w:val="20"/>
          <w:szCs w:val="20"/>
        </w:rPr>
        <w:t>, проживают 4</w:t>
      </w:r>
      <w:r w:rsidR="004E6C61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  человек</w:t>
      </w:r>
      <w:r w:rsidR="002C0373" w:rsidRPr="00265FF3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.  </w:t>
      </w:r>
      <w:r w:rsidR="00501565" w:rsidRPr="00265FF3">
        <w:rPr>
          <w:rFonts w:ascii="Times New Roman" w:hAnsi="Times New Roman" w:cs="Times New Roman"/>
          <w:color w:val="auto"/>
          <w:sz w:val="20"/>
          <w:szCs w:val="20"/>
        </w:rPr>
        <w:t>В п</w:t>
      </w:r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proofErr w:type="gramStart"/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>Глубокий</w:t>
      </w:r>
      <w:proofErr w:type="gramEnd"/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проживающих нет, но зарегистрирован </w:t>
      </w:r>
      <w:r w:rsidR="002C0373" w:rsidRPr="00265FF3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человек</w:t>
      </w:r>
      <w:r w:rsidR="002C0373" w:rsidRPr="00265FF3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="00B16FBF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9607B5" w:rsidRPr="00265FF3" w:rsidRDefault="009607B5" w:rsidP="00882E2A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По остальным населенным пунктам динамика </w:t>
      </w:r>
      <w:r w:rsidR="00C91F9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за год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видна на представленном слайде.</w:t>
      </w:r>
      <w:r w:rsidR="00C91F9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Население незначительно сократилось. Проблема регистрации людей в не пригодных </w:t>
      </w:r>
      <w:proofErr w:type="gramStart"/>
      <w:r w:rsidR="00C91F9C" w:rsidRPr="00265FF3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 w:rsidR="00C91F9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проживании домах серьезная. Мы не можем найти </w:t>
      </w:r>
      <w:r w:rsidR="00882E2A" w:rsidRPr="00265FF3">
        <w:rPr>
          <w:rFonts w:ascii="Times New Roman" w:hAnsi="Times New Roman" w:cs="Times New Roman"/>
          <w:color w:val="auto"/>
          <w:sz w:val="28"/>
          <w:szCs w:val="28"/>
        </w:rPr>
        <w:t>тех, кто в них прописан</w:t>
      </w:r>
      <w:r w:rsidR="00C91F9C" w:rsidRPr="00265FF3">
        <w:rPr>
          <w:rFonts w:ascii="Times New Roman" w:hAnsi="Times New Roman" w:cs="Times New Roman"/>
          <w:color w:val="auto"/>
          <w:sz w:val="28"/>
          <w:szCs w:val="28"/>
        </w:rPr>
        <w:t>. Они фактически проживают даже не в районе. Это Москва, С Петербург, Таджикистан, Казань, и т.д.</w:t>
      </w:r>
      <w:r w:rsidR="00882E2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662E7" w:rsidRPr="00265FF3" w:rsidRDefault="000B5B1E" w:rsidP="00D662E7">
      <w:pPr>
        <w:pStyle w:val="aa"/>
        <w:ind w:left="0" w:firstLine="150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</w:t>
      </w:r>
    </w:p>
    <w:p w:rsidR="00D05FC2" w:rsidRPr="00265FF3" w:rsidRDefault="002C5676">
      <w:pPr>
        <w:pStyle w:val="aa"/>
        <w:ind w:left="0" w:firstLine="15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В прошедшем году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 поселении родилось</w:t>
      </w:r>
      <w:r w:rsidR="000A32C3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C0373" w:rsidRPr="00265FF3">
        <w:rPr>
          <w:rFonts w:ascii="Times New Roman" w:hAnsi="Times New Roman" w:cs="Times New Roman"/>
          <w:b/>
          <w:color w:val="auto"/>
          <w:sz w:val="28"/>
          <w:szCs w:val="28"/>
        </w:rPr>
        <w:t>74</w:t>
      </w:r>
      <w:r w:rsidR="00D05FC2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ребенка</w:t>
      </w:r>
      <w:r w:rsidR="000036AF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036AF" w:rsidRPr="00265FF3">
        <w:rPr>
          <w:rFonts w:ascii="Times New Roman" w:hAnsi="Times New Roman" w:cs="Times New Roman"/>
          <w:b/>
          <w:color w:val="auto"/>
          <w:sz w:val="20"/>
          <w:szCs w:val="20"/>
        </w:rPr>
        <w:t>(</w:t>
      </w:r>
      <w:r w:rsidR="00D66B13" w:rsidRPr="00265FF3">
        <w:rPr>
          <w:rFonts w:ascii="Times New Roman" w:hAnsi="Times New Roman" w:cs="Times New Roman"/>
          <w:b/>
          <w:color w:val="auto"/>
          <w:sz w:val="20"/>
          <w:szCs w:val="20"/>
        </w:rPr>
        <w:t>57</w:t>
      </w:r>
      <w:r w:rsidR="000036AF" w:rsidRPr="00265FF3">
        <w:rPr>
          <w:rFonts w:ascii="Times New Roman" w:hAnsi="Times New Roman" w:cs="Times New Roman"/>
          <w:b/>
          <w:color w:val="auto"/>
          <w:sz w:val="20"/>
          <w:szCs w:val="20"/>
        </w:rPr>
        <w:t>)</w:t>
      </w:r>
      <w:r w:rsidR="00D66B13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66B13" w:rsidRPr="00265FF3">
        <w:rPr>
          <w:rFonts w:ascii="Times New Roman" w:hAnsi="Times New Roman" w:cs="Times New Roman"/>
          <w:b/>
          <w:color w:val="auto"/>
          <w:sz w:val="20"/>
          <w:szCs w:val="20"/>
        </w:rPr>
        <w:t>(</w:t>
      </w:r>
      <w:r w:rsidR="00CA53E7" w:rsidRPr="00265FF3">
        <w:rPr>
          <w:rFonts w:ascii="Times New Roman" w:hAnsi="Times New Roman" w:cs="Times New Roman"/>
          <w:b/>
          <w:color w:val="auto"/>
          <w:sz w:val="20"/>
          <w:szCs w:val="20"/>
        </w:rPr>
        <w:t>69</w:t>
      </w:r>
      <w:r w:rsidR="00CA53E7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0A32C3" w:rsidRPr="00265FF3">
        <w:rPr>
          <w:rFonts w:ascii="Times New Roman" w:hAnsi="Times New Roman" w:cs="Times New Roman"/>
          <w:color w:val="auto"/>
          <w:sz w:val="20"/>
          <w:szCs w:val="20"/>
        </w:rPr>
        <w:t>99 (85 /120)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5FC2" w:rsidRPr="00265FF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2E2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что несомненно радует. Это </w:t>
      </w:r>
      <w:r w:rsidR="00D05FC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больше предыдущего года </w:t>
      </w:r>
      <w:r w:rsidR="00D66B1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D05FC2" w:rsidRPr="00265FF3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детей</w:t>
      </w:r>
      <w:proofErr w:type="gramStart"/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5B1E" w:rsidRPr="00265FF3" w:rsidRDefault="000A32C3">
      <w:pPr>
        <w:pStyle w:val="aa"/>
        <w:ind w:left="0" w:firstLine="15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Умерло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05FC2" w:rsidRPr="00265FF3">
        <w:rPr>
          <w:rFonts w:ascii="Times New Roman" w:hAnsi="Times New Roman" w:cs="Times New Roman"/>
          <w:b/>
          <w:color w:val="auto"/>
          <w:sz w:val="28"/>
          <w:szCs w:val="28"/>
        </w:rPr>
        <w:t>145</w:t>
      </w:r>
      <w:r w:rsidR="000036AF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036AF" w:rsidRPr="00265FF3">
        <w:rPr>
          <w:rFonts w:ascii="Times New Roman" w:hAnsi="Times New Roman" w:cs="Times New Roman"/>
          <w:b/>
          <w:color w:val="auto"/>
          <w:sz w:val="20"/>
          <w:szCs w:val="20"/>
        </w:rPr>
        <w:t>(</w:t>
      </w:r>
      <w:r w:rsidR="00D66B13" w:rsidRPr="00265FF3">
        <w:rPr>
          <w:rFonts w:ascii="Times New Roman" w:hAnsi="Times New Roman" w:cs="Times New Roman"/>
          <w:b/>
          <w:color w:val="auto"/>
          <w:sz w:val="20"/>
          <w:szCs w:val="20"/>
        </w:rPr>
        <w:t>112</w:t>
      </w:r>
      <w:r w:rsidR="000036AF" w:rsidRPr="00265FF3">
        <w:rPr>
          <w:rFonts w:ascii="Times New Roman" w:hAnsi="Times New Roman" w:cs="Times New Roman"/>
          <w:b/>
          <w:color w:val="auto"/>
          <w:sz w:val="20"/>
          <w:szCs w:val="20"/>
        </w:rPr>
        <w:t>)</w:t>
      </w:r>
      <w:r w:rsidR="00D66B1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человек — </w:t>
      </w:r>
      <w:r w:rsidR="00D05FC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к сожалению больше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D05FC2" w:rsidRPr="00265FF3">
        <w:rPr>
          <w:rFonts w:ascii="Times New Roman" w:hAnsi="Times New Roman" w:cs="Times New Roman"/>
          <w:color w:val="auto"/>
          <w:sz w:val="28"/>
          <w:szCs w:val="28"/>
        </w:rPr>
        <w:t>33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человека. </w:t>
      </w:r>
      <w:r w:rsidR="002903AC" w:rsidRPr="00265FF3">
        <w:rPr>
          <w:rFonts w:ascii="Times New Roman" w:hAnsi="Times New Roman" w:cs="Times New Roman"/>
          <w:color w:val="auto"/>
          <w:sz w:val="28"/>
          <w:szCs w:val="28"/>
        </w:rPr>
        <w:t>Естественная убыль населения</w:t>
      </w:r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903A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таким образом</w:t>
      </w:r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903A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составила 71 человек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05FC2" w:rsidRPr="00265FF3">
        <w:rPr>
          <w:rFonts w:ascii="Times New Roman" w:hAnsi="Times New Roman" w:cs="Times New Roman"/>
          <w:color w:val="auto"/>
          <w:sz w:val="28"/>
          <w:szCs w:val="28"/>
        </w:rPr>
        <w:t>Фактически падение уровня населения наблюдаем во всех селах.</w:t>
      </w:r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2E2A" w:rsidRPr="00265FF3">
        <w:rPr>
          <w:rFonts w:ascii="Times New Roman" w:hAnsi="Times New Roman" w:cs="Times New Roman"/>
          <w:color w:val="auto"/>
          <w:sz w:val="28"/>
          <w:szCs w:val="28"/>
        </w:rPr>
        <w:t>Но общий м</w:t>
      </w:r>
      <w:r w:rsidR="002903AC" w:rsidRPr="00265FF3">
        <w:rPr>
          <w:rFonts w:ascii="Times New Roman" w:hAnsi="Times New Roman" w:cs="Times New Roman"/>
          <w:color w:val="auto"/>
          <w:sz w:val="28"/>
          <w:szCs w:val="28"/>
        </w:rPr>
        <w:t>играционный прирост составил 59 человек.</w:t>
      </w:r>
    </w:p>
    <w:p w:rsidR="00D662E7" w:rsidRPr="00265FF3" w:rsidRDefault="000B5B1E" w:rsidP="00D662E7">
      <w:pPr>
        <w:pStyle w:val="aa"/>
        <w:ind w:left="0" w:firstLine="1501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4.</w:t>
      </w:r>
    </w:p>
    <w:p w:rsidR="009E694B" w:rsidRPr="00265FF3" w:rsidRDefault="000A32C3" w:rsidP="00882E2A">
      <w:pPr>
        <w:pStyle w:val="aa"/>
        <w:ind w:left="0" w:firstLine="15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Сегодня в поселении </w:t>
      </w:r>
      <w:r w:rsidR="00E41A95" w:rsidRPr="00265FF3">
        <w:rPr>
          <w:rFonts w:ascii="Times New Roman" w:hAnsi="Times New Roman" w:cs="Times New Roman"/>
          <w:color w:val="auto"/>
          <w:sz w:val="28"/>
          <w:szCs w:val="28"/>
        </w:rPr>
        <w:t>5412</w:t>
      </w:r>
      <w:r w:rsidR="009361F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61F9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B83BC6" w:rsidRPr="00265FF3">
        <w:rPr>
          <w:rFonts w:ascii="Times New Roman" w:hAnsi="Times New Roman" w:cs="Times New Roman"/>
          <w:b/>
          <w:color w:val="auto"/>
          <w:sz w:val="20"/>
          <w:szCs w:val="20"/>
        </w:rPr>
        <w:t>5418</w:t>
      </w:r>
      <w:r w:rsidR="009361F9" w:rsidRPr="00265FF3">
        <w:rPr>
          <w:rFonts w:ascii="Times New Roman" w:hAnsi="Times New Roman" w:cs="Times New Roman"/>
          <w:b/>
          <w:color w:val="auto"/>
          <w:sz w:val="20"/>
          <w:szCs w:val="20"/>
        </w:rPr>
        <w:t>)</w:t>
      </w:r>
      <w:r w:rsidR="00B83BC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женщин </w:t>
      </w:r>
      <w:r w:rsidR="00B83BC6" w:rsidRPr="00265FF3">
        <w:rPr>
          <w:rFonts w:ascii="Times New Roman" w:hAnsi="Times New Roman" w:cs="Times New Roman"/>
          <w:color w:val="auto"/>
          <w:sz w:val="28"/>
          <w:szCs w:val="28"/>
        </w:rPr>
        <w:t>меньше</w:t>
      </w:r>
      <w:r w:rsidR="00CA53E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E41A95" w:rsidRPr="00265FF3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F02F6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A53E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53E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мужчин меньше </w:t>
      </w:r>
      <w:r w:rsidR="00B83BC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также </w:t>
      </w:r>
      <w:r w:rsidR="00CA53E7" w:rsidRPr="00265FF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E41A9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9</w:t>
      </w:r>
      <w:r w:rsidR="00B83BC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83BC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чем</w:t>
      </w:r>
      <w:r w:rsidR="009361F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 2022</w:t>
      </w:r>
      <w:r w:rsidR="00CA53E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году – </w:t>
      </w:r>
      <w:r w:rsidR="00E41A95" w:rsidRPr="00265FF3">
        <w:rPr>
          <w:rFonts w:ascii="Times New Roman" w:hAnsi="Times New Roman" w:cs="Times New Roman"/>
          <w:color w:val="auto"/>
          <w:sz w:val="28"/>
          <w:szCs w:val="28"/>
        </w:rPr>
        <w:t>4308</w:t>
      </w:r>
      <w:r w:rsidR="009361F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61F9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B83BC6" w:rsidRPr="00265FF3">
        <w:rPr>
          <w:rFonts w:ascii="Times New Roman" w:hAnsi="Times New Roman" w:cs="Times New Roman"/>
          <w:b/>
          <w:color w:val="auto"/>
          <w:sz w:val="20"/>
          <w:szCs w:val="20"/>
        </w:rPr>
        <w:t>4317</w:t>
      </w:r>
      <w:r w:rsidR="009361F9" w:rsidRPr="00265FF3">
        <w:rPr>
          <w:rFonts w:ascii="Times New Roman" w:hAnsi="Times New Roman" w:cs="Times New Roman"/>
          <w:b/>
          <w:color w:val="auto"/>
          <w:sz w:val="20"/>
          <w:szCs w:val="20"/>
        </w:rPr>
        <w:t>)</w:t>
      </w:r>
      <w:r w:rsidR="00B83BC6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A53E7" w:rsidRPr="00265FF3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="00E41A95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A53E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07E21" w:rsidRPr="00265FF3" w:rsidRDefault="000A32C3" w:rsidP="00882E2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Людей пенсионного возраста </w:t>
      </w:r>
      <w:r w:rsidR="00E41A95" w:rsidRPr="00265FF3">
        <w:rPr>
          <w:rFonts w:ascii="Times New Roman" w:hAnsi="Times New Roman" w:cs="Times New Roman"/>
          <w:color w:val="auto"/>
          <w:sz w:val="28"/>
          <w:szCs w:val="28"/>
        </w:rPr>
        <w:t>2706</w:t>
      </w:r>
      <w:r w:rsidR="009361F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61F9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44346A" w:rsidRPr="00265FF3">
        <w:rPr>
          <w:rFonts w:ascii="Times New Roman" w:hAnsi="Times New Roman" w:cs="Times New Roman"/>
          <w:b/>
          <w:color w:val="auto"/>
          <w:sz w:val="20"/>
          <w:szCs w:val="20"/>
        </w:rPr>
        <w:t>272</w:t>
      </w:r>
      <w:r w:rsidR="00CA53E7" w:rsidRPr="00265FF3">
        <w:rPr>
          <w:rFonts w:ascii="Times New Roman" w:hAnsi="Times New Roman" w:cs="Times New Roman"/>
          <w:b/>
          <w:color w:val="auto"/>
          <w:sz w:val="20"/>
          <w:szCs w:val="20"/>
        </w:rPr>
        <w:t>5</w:t>
      </w:r>
      <w:r w:rsidR="009361F9" w:rsidRPr="00265FF3">
        <w:rPr>
          <w:rFonts w:ascii="Times New Roman" w:hAnsi="Times New Roman" w:cs="Times New Roman"/>
          <w:b/>
          <w:color w:val="auto"/>
          <w:sz w:val="20"/>
          <w:szCs w:val="20"/>
        </w:rPr>
        <w:t>)</w:t>
      </w:r>
      <w:r w:rsidR="00CA53E7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A53E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человек.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Молодежи в поселении </w:t>
      </w:r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41A95" w:rsidRPr="00265FF3">
        <w:rPr>
          <w:rFonts w:ascii="Times New Roman" w:hAnsi="Times New Roman" w:cs="Times New Roman"/>
          <w:color w:val="auto"/>
          <w:sz w:val="28"/>
          <w:szCs w:val="28"/>
        </w:rPr>
        <w:t>2781</w:t>
      </w:r>
      <w:r w:rsidR="009361F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61F9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CA53E7" w:rsidRPr="00265FF3">
        <w:rPr>
          <w:rFonts w:ascii="Times New Roman" w:hAnsi="Times New Roman" w:cs="Times New Roman"/>
          <w:b/>
          <w:color w:val="auto"/>
          <w:sz w:val="20"/>
          <w:szCs w:val="20"/>
        </w:rPr>
        <w:t>27</w:t>
      </w:r>
      <w:r w:rsidR="0044346A" w:rsidRPr="00265FF3">
        <w:rPr>
          <w:rFonts w:ascii="Times New Roman" w:hAnsi="Times New Roman" w:cs="Times New Roman"/>
          <w:b/>
          <w:color w:val="auto"/>
          <w:sz w:val="20"/>
          <w:szCs w:val="20"/>
        </w:rPr>
        <w:t>87</w:t>
      </w:r>
      <w:r w:rsidR="00CA53E7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и людей трудоспособного возраста </w:t>
      </w:r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41A95" w:rsidRPr="00265FF3">
        <w:rPr>
          <w:rFonts w:ascii="Times New Roman" w:hAnsi="Times New Roman" w:cs="Times New Roman"/>
          <w:b/>
          <w:color w:val="auto"/>
          <w:sz w:val="28"/>
          <w:szCs w:val="28"/>
        </w:rPr>
        <w:t>4233</w:t>
      </w:r>
      <w:r w:rsidR="009361F9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361F9" w:rsidRPr="00265FF3">
        <w:rPr>
          <w:rFonts w:ascii="Times New Roman" w:hAnsi="Times New Roman" w:cs="Times New Roman"/>
          <w:b/>
          <w:color w:val="auto"/>
          <w:sz w:val="20"/>
          <w:szCs w:val="20"/>
        </w:rPr>
        <w:t>(</w:t>
      </w:r>
      <w:r w:rsidR="0044346A" w:rsidRPr="00265FF3">
        <w:rPr>
          <w:rFonts w:ascii="Times New Roman" w:hAnsi="Times New Roman" w:cs="Times New Roman"/>
          <w:b/>
          <w:color w:val="auto"/>
          <w:sz w:val="20"/>
          <w:szCs w:val="20"/>
        </w:rPr>
        <w:t>422</w:t>
      </w:r>
      <w:r w:rsidR="00CA53E7" w:rsidRPr="00265FF3">
        <w:rPr>
          <w:rFonts w:ascii="Times New Roman" w:hAnsi="Times New Roman" w:cs="Times New Roman"/>
          <w:b/>
          <w:color w:val="auto"/>
          <w:sz w:val="20"/>
          <w:szCs w:val="20"/>
        </w:rPr>
        <w:t>0</w:t>
      </w:r>
      <w:r w:rsidR="00E41A95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="00E41A95" w:rsidRPr="00265FF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346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Увеличилось </w:t>
      </w:r>
      <w:r w:rsidR="009E694B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только </w:t>
      </w:r>
      <w:r w:rsidR="0044346A" w:rsidRPr="00265FF3">
        <w:rPr>
          <w:rFonts w:ascii="Times New Roman" w:hAnsi="Times New Roman" w:cs="Times New Roman"/>
          <w:color w:val="auto"/>
          <w:sz w:val="28"/>
          <w:szCs w:val="28"/>
        </w:rPr>
        <w:t>число люд</w:t>
      </w:r>
      <w:r w:rsidR="00E41A95" w:rsidRPr="00265FF3">
        <w:rPr>
          <w:rFonts w:ascii="Times New Roman" w:hAnsi="Times New Roman" w:cs="Times New Roman"/>
          <w:color w:val="auto"/>
          <w:sz w:val="28"/>
          <w:szCs w:val="28"/>
        </w:rPr>
        <w:t>ей трудоспособного возраста на 13</w:t>
      </w:r>
      <w:r w:rsidR="0044346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чел. </w:t>
      </w:r>
    </w:p>
    <w:p w:rsidR="00407E21" w:rsidRPr="00265FF3" w:rsidRDefault="00407E21" w:rsidP="00407E21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Состояние занятости населения и Безработица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802511" w:rsidRPr="00265FF3" w:rsidRDefault="00407E21" w:rsidP="00802511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На конец 2023 года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стояло на учете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 службе занятости, как и в предыдущий год 23 (23) жителя. Среди них в возрасте до 30 лет 1 мужчин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и 1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женщин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783D" w:rsidRPr="00265FF3" w:rsidRDefault="00407E21" w:rsidP="00802511">
      <w:pPr>
        <w:ind w:firstLine="708"/>
        <w:jc w:val="center"/>
        <w:rPr>
          <w:color w:val="auto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6.</w:t>
      </w:r>
    </w:p>
    <w:p w:rsidR="00802511" w:rsidRPr="00265FF3" w:rsidRDefault="000A32C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8432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Всего в </w:t>
      </w:r>
      <w:r w:rsidR="00FF277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сельском поселении </w:t>
      </w:r>
      <w:r w:rsidR="00D8432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2699 семей. 1469 семьи имеют детей. Из них </w:t>
      </w:r>
      <w:r w:rsidR="00FF277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130 многодетных семьи. </w:t>
      </w:r>
      <w:r w:rsidR="00543A21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F277E" w:rsidRPr="00265FF3">
        <w:rPr>
          <w:rFonts w:ascii="Times New Roman" w:hAnsi="Times New Roman" w:cs="Times New Roman"/>
          <w:b/>
          <w:color w:val="auto"/>
          <w:sz w:val="28"/>
          <w:szCs w:val="28"/>
        </w:rPr>
        <w:t>В 2022 году было 132</w:t>
      </w:r>
      <w:r w:rsidR="00802511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многодетные семьи</w:t>
      </w:r>
      <w:r w:rsidR="00FF277E" w:rsidRPr="00265FF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83BC6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43A2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277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Но </w:t>
      </w:r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>сегодня в этих семьях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F277E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92 ребенка </w:t>
      </w:r>
      <w:r w:rsidR="00FF277E" w:rsidRPr="00265FF3">
        <w:rPr>
          <w:rFonts w:ascii="Times New Roman" w:hAnsi="Times New Roman" w:cs="Times New Roman"/>
          <w:color w:val="auto"/>
          <w:sz w:val="28"/>
          <w:szCs w:val="28"/>
        </w:rPr>
        <w:t>больше чем в 2022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3A21" w:rsidRPr="00265FF3">
        <w:rPr>
          <w:rFonts w:ascii="Times New Roman" w:hAnsi="Times New Roman" w:cs="Times New Roman"/>
          <w:color w:val="auto"/>
          <w:sz w:val="28"/>
          <w:szCs w:val="28"/>
        </w:rPr>
        <w:t>году. Увеличение произошло с</w:t>
      </w:r>
      <w:r w:rsidR="00543A21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83BC6" w:rsidRPr="00265FF3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FF277E" w:rsidRPr="00265FF3">
        <w:rPr>
          <w:rFonts w:ascii="Times New Roman" w:hAnsi="Times New Roman" w:cs="Times New Roman"/>
          <w:b/>
          <w:color w:val="auto"/>
          <w:sz w:val="28"/>
          <w:szCs w:val="28"/>
        </w:rPr>
        <w:t>25</w:t>
      </w:r>
      <w:r w:rsidR="00543A2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r w:rsidR="00FF277E" w:rsidRPr="00265FF3">
        <w:rPr>
          <w:rFonts w:ascii="Times New Roman" w:hAnsi="Times New Roman" w:cs="Times New Roman"/>
          <w:b/>
          <w:color w:val="auto"/>
          <w:sz w:val="28"/>
          <w:szCs w:val="28"/>
        </w:rPr>
        <w:t>517</w:t>
      </w:r>
      <w:r w:rsidR="00543A21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43A2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детей. </w:t>
      </w:r>
    </w:p>
    <w:p w:rsidR="00802511" w:rsidRPr="00265FF3" w:rsidRDefault="00543A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сельском поселении </w:t>
      </w:r>
      <w:r w:rsidR="000A32C3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F277E" w:rsidRPr="00265FF3">
        <w:rPr>
          <w:rFonts w:ascii="Times New Roman" w:hAnsi="Times New Roman" w:cs="Times New Roman"/>
          <w:b/>
          <w:color w:val="auto"/>
          <w:sz w:val="28"/>
          <w:szCs w:val="28"/>
        </w:rPr>
        <w:t>99</w:t>
      </w:r>
      <w:r w:rsidR="001058A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семей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имеют 3 детей</w:t>
      </w:r>
      <w:r w:rsidR="001058A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, было </w:t>
      </w:r>
      <w:r w:rsidR="00FF277E" w:rsidRPr="00265FF3">
        <w:rPr>
          <w:rFonts w:ascii="Times New Roman" w:hAnsi="Times New Roman" w:cs="Times New Roman"/>
          <w:b/>
          <w:color w:val="auto"/>
          <w:sz w:val="28"/>
          <w:szCs w:val="28"/>
        </w:rPr>
        <w:t>103</w:t>
      </w:r>
      <w:r w:rsidR="00802511" w:rsidRPr="00265FF3">
        <w:rPr>
          <w:rFonts w:ascii="Times New Roman" w:hAnsi="Times New Roman" w:cs="Times New Roman"/>
          <w:b/>
          <w:color w:val="auto"/>
          <w:sz w:val="28"/>
          <w:szCs w:val="28"/>
        </w:rPr>
        <w:t>семьи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FF277E" w:rsidRPr="00265FF3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1058A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семей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имеют 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>по 4 ребенка</w:t>
      </w:r>
      <w:r w:rsidR="00FF277E" w:rsidRPr="00265FF3">
        <w:rPr>
          <w:rFonts w:ascii="Times New Roman" w:hAnsi="Times New Roman" w:cs="Times New Roman"/>
          <w:color w:val="auto"/>
          <w:sz w:val="28"/>
          <w:szCs w:val="28"/>
        </w:rPr>
        <w:t>, было 25</w:t>
      </w:r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>семей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F277E" w:rsidRPr="00265FF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058A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277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семья</w:t>
      </w:r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воспитывает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5 детей</w:t>
      </w:r>
      <w:r w:rsidR="00FF277E" w:rsidRPr="00265FF3">
        <w:rPr>
          <w:rFonts w:ascii="Times New Roman" w:hAnsi="Times New Roman" w:cs="Times New Roman"/>
          <w:color w:val="auto"/>
          <w:sz w:val="28"/>
          <w:szCs w:val="28"/>
        </w:rPr>
        <w:t>, было 4</w:t>
      </w:r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семьи</w:t>
      </w:r>
      <w:r w:rsidR="00FF277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, и </w:t>
      </w:r>
      <w:r w:rsidR="004F6C10" w:rsidRPr="00265FF3">
        <w:rPr>
          <w:rFonts w:ascii="Times New Roman" w:hAnsi="Times New Roman" w:cs="Times New Roman"/>
          <w:color w:val="auto"/>
          <w:sz w:val="28"/>
          <w:szCs w:val="28"/>
        </w:rPr>
        <w:t>вновь появилась одна семья, в которой 6 детей.</w:t>
      </w:r>
      <w:r w:rsidR="0080251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Это очень отрадно, что в год объявленный Президентом страны «Годом семьи» есть такая положительная динамика. </w:t>
      </w:r>
    </w:p>
    <w:p w:rsidR="00D84326" w:rsidRPr="00265FF3" w:rsidRDefault="0080251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Но вместе с тем </w:t>
      </w:r>
      <w:r w:rsidR="00D8432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7  семей в 2023 , против 1 в 2022 году лишены родительских прав. </w:t>
      </w:r>
      <w:r w:rsidR="007565A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3 семьи в которых 7 детей оказались в социально опасном положении. </w:t>
      </w:r>
    </w:p>
    <w:p w:rsidR="007565AC" w:rsidRPr="00265FF3" w:rsidRDefault="007565A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112 детей в 78 семьях воспитывают матери-одиночки. В 650 семьях денежные доходы ниже прожиточного минимума. Из них 93 семьи получают пособия. С 5 до 8 возросло количество неблагополучных семей. В них 19 детей. </w:t>
      </w:r>
    </w:p>
    <w:p w:rsidR="007565AC" w:rsidRPr="00265FF3" w:rsidRDefault="007565AC">
      <w:pPr>
        <w:jc w:val="both"/>
        <w:rPr>
          <w:color w:val="auto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lastRenderedPageBreak/>
        <w:t>В то же время в сельском поселении стало 9 семей, где есть опекаемые дети. Было 8 семей. В них 16 детей. Пять семей воспитывают пятерых детей-инвалидов.</w:t>
      </w:r>
    </w:p>
    <w:p w:rsidR="005F783D" w:rsidRPr="00265FF3" w:rsidRDefault="000A32C3" w:rsidP="00AD1865">
      <w:pPr>
        <w:jc w:val="both"/>
        <w:rPr>
          <w:color w:val="auto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Сегодня,  в </w:t>
      </w:r>
      <w:r w:rsidR="00AD1865" w:rsidRPr="00265FF3">
        <w:rPr>
          <w:rFonts w:ascii="Times New Roman" w:hAnsi="Times New Roman" w:cs="Times New Roman"/>
          <w:color w:val="auto"/>
          <w:sz w:val="28"/>
          <w:szCs w:val="28"/>
        </w:rPr>
        <w:t>поселении проживает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4CFF" w:rsidRPr="00265FF3">
        <w:rPr>
          <w:rFonts w:ascii="Times New Roman" w:hAnsi="Times New Roman" w:cs="Times New Roman"/>
          <w:b/>
          <w:color w:val="auto"/>
          <w:sz w:val="28"/>
          <w:szCs w:val="28"/>
        </w:rPr>
        <w:t>47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0275" w:rsidRPr="00265FF3">
        <w:rPr>
          <w:rFonts w:ascii="Times New Roman" w:hAnsi="Times New Roman" w:cs="Times New Roman"/>
          <w:color w:val="auto"/>
          <w:sz w:val="28"/>
          <w:szCs w:val="28"/>
        </w:rPr>
        <w:t>Ветеранов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войны, Трудового фронта,  Вдов.  И </w:t>
      </w:r>
      <w:r w:rsidR="0044346A" w:rsidRPr="00265FF3">
        <w:rPr>
          <w:rFonts w:ascii="Times New Roman" w:hAnsi="Times New Roman" w:cs="Times New Roman"/>
          <w:color w:val="auto"/>
          <w:sz w:val="28"/>
          <w:szCs w:val="28"/>
        </w:rPr>
        <w:t>1 участник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Великой Отечественной Войны. </w:t>
      </w:r>
    </w:p>
    <w:p w:rsidR="005F783D" w:rsidRPr="00265FF3" w:rsidRDefault="000A32C3">
      <w:pPr>
        <w:ind w:firstLine="360"/>
        <w:jc w:val="both"/>
        <w:rPr>
          <w:color w:val="auto"/>
          <w:sz w:val="28"/>
          <w:szCs w:val="28"/>
        </w:rPr>
      </w:pPr>
      <w:r w:rsidRPr="00265FF3">
        <w:rPr>
          <w:color w:val="auto"/>
          <w:sz w:val="28"/>
          <w:szCs w:val="28"/>
        </w:rPr>
        <w:t>1</w:t>
      </w:r>
      <w:r w:rsidRPr="00265FF3">
        <w:rPr>
          <w:b/>
          <w:bCs/>
          <w:color w:val="auto"/>
          <w:sz w:val="28"/>
          <w:szCs w:val="28"/>
        </w:rPr>
        <w:t xml:space="preserve">. Анисимов Иван Гаврилович </w:t>
      </w:r>
      <w:r w:rsidRPr="00265FF3">
        <w:rPr>
          <w:color w:val="auto"/>
          <w:sz w:val="28"/>
          <w:szCs w:val="28"/>
        </w:rPr>
        <w:t xml:space="preserve">-    с. Боровка,  </w:t>
      </w:r>
      <w:r w:rsidRPr="00265FF3">
        <w:rPr>
          <w:color w:val="auto"/>
          <w:sz w:val="28"/>
          <w:szCs w:val="28"/>
        </w:rPr>
        <w:tab/>
      </w:r>
      <w:r w:rsidRPr="00265FF3">
        <w:rPr>
          <w:color w:val="auto"/>
          <w:sz w:val="28"/>
          <w:szCs w:val="28"/>
        </w:rPr>
        <w:tab/>
      </w:r>
      <w:r w:rsidRPr="00265FF3">
        <w:rPr>
          <w:color w:val="auto"/>
          <w:sz w:val="28"/>
          <w:szCs w:val="28"/>
        </w:rPr>
        <w:tab/>
      </w:r>
      <w:r w:rsidR="004F6C10" w:rsidRPr="00265FF3">
        <w:rPr>
          <w:b/>
          <w:bCs/>
          <w:color w:val="auto"/>
          <w:sz w:val="28"/>
          <w:szCs w:val="28"/>
        </w:rPr>
        <w:t>97</w:t>
      </w:r>
      <w:r w:rsidR="00AD1865" w:rsidRPr="00265FF3">
        <w:rPr>
          <w:b/>
          <w:bCs/>
          <w:color w:val="auto"/>
          <w:sz w:val="28"/>
          <w:szCs w:val="28"/>
        </w:rPr>
        <w:t xml:space="preserve"> лет</w:t>
      </w:r>
      <w:r w:rsidRPr="00265FF3">
        <w:rPr>
          <w:b/>
          <w:bCs/>
          <w:color w:val="auto"/>
          <w:sz w:val="28"/>
          <w:szCs w:val="28"/>
        </w:rPr>
        <w:t>.</w:t>
      </w:r>
    </w:p>
    <w:p w:rsidR="005F783D" w:rsidRPr="00265FF3" w:rsidRDefault="000A32C3">
      <w:pPr>
        <w:ind w:firstLine="360"/>
        <w:jc w:val="both"/>
        <w:rPr>
          <w:color w:val="auto"/>
        </w:rPr>
      </w:pP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Участников Афганской войны</w:t>
      </w:r>
      <w:r w:rsidR="006A0158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</w:t>
      </w: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F4EA9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20</w:t>
      </w: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5F783D" w:rsidRPr="00265FF3" w:rsidRDefault="000A32C3">
      <w:pPr>
        <w:ind w:firstLine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Чеченской войны</w:t>
      </w:r>
      <w:r w:rsidR="006A0158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</w:t>
      </w: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F4EA9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50</w:t>
      </w: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5F783D" w:rsidRPr="00265FF3" w:rsidRDefault="006A0158">
      <w:pPr>
        <w:ind w:firstLine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Военных событий в </w:t>
      </w:r>
      <w:r w:rsidR="000A32C3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Таджикистан</w:t>
      </w: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е -</w:t>
      </w:r>
      <w:r w:rsidR="000A32C3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1. </w:t>
      </w:r>
    </w:p>
    <w:p w:rsidR="00FF4EA9" w:rsidRPr="00265FF3" w:rsidRDefault="00FF4EA9">
      <w:pPr>
        <w:ind w:firstLine="360"/>
        <w:jc w:val="both"/>
        <w:rPr>
          <w:color w:val="auto"/>
        </w:rPr>
      </w:pP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77</w:t>
      </w:r>
      <w:r w:rsidR="00E94309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02511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жителей поселения сегодня участники СВО. Они</w:t>
      </w:r>
      <w:r w:rsidR="00501565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были призваны на военную службу</w:t>
      </w: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 мобили</w:t>
      </w:r>
      <w:r w:rsidR="008D3136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зации</w:t>
      </w: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, или ушли</w:t>
      </w:r>
      <w:r w:rsidR="00E94309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добровольно по контракту М</w:t>
      </w:r>
      <w:r w:rsidR="00501565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инистерства </w:t>
      </w:r>
      <w:r w:rsidR="00E94309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501565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бороны</w:t>
      </w:r>
      <w:r w:rsidR="00E94309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И это не все данные. Поскольку много наших земляков призваны с других мест. Есть и те, которые работают кадровыми военными. </w:t>
      </w:r>
      <w:r w:rsidR="00501565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Или н</w:t>
      </w:r>
      <w:r w:rsidR="00E94309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аходятся в частных военных компаниях.</w:t>
      </w:r>
      <w:r w:rsidR="00594AB2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Вернулись </w:t>
      </w:r>
      <w:r w:rsidR="00594AB2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 СВО </w:t>
      </w: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6 </w:t>
      </w:r>
      <w:r w:rsidR="00802511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человек</w:t>
      </w: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5F783D" w:rsidRPr="00265FF3" w:rsidRDefault="00802511" w:rsidP="0080251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0B5B1E" w:rsidRPr="00265FF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A32C3" w:rsidRPr="00265FF3">
        <w:rPr>
          <w:rFonts w:ascii="Times New Roman" w:hAnsi="Times New Roman" w:cs="Times New Roman"/>
          <w:b/>
          <w:color w:val="auto"/>
          <w:sz w:val="28"/>
          <w:szCs w:val="28"/>
        </w:rPr>
        <w:t>Промышленность и сельское хозяйство.</w:t>
      </w:r>
    </w:p>
    <w:p w:rsidR="005F783D" w:rsidRPr="00265FF3" w:rsidRDefault="000A32C3">
      <w:pPr>
        <w:ind w:firstLine="708"/>
        <w:jc w:val="both"/>
        <w:rPr>
          <w:color w:val="auto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Численность Предприятий - Юридических лиц за прошедший год зарегистрированных на территории поселения сохранилось на уровне 117. Количество ИП </w:t>
      </w:r>
      <w:r w:rsidR="00A0009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увеличилось со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009F" w:rsidRPr="00265FF3">
        <w:rPr>
          <w:rFonts w:ascii="Times New Roman" w:hAnsi="Times New Roman" w:cs="Times New Roman"/>
          <w:color w:val="auto"/>
          <w:sz w:val="28"/>
          <w:szCs w:val="28"/>
        </w:rPr>
        <w:t>154  до 183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0009F" w:rsidRPr="00265FF3">
        <w:rPr>
          <w:rFonts w:ascii="Times New Roman" w:hAnsi="Times New Roman" w:cs="Times New Roman"/>
          <w:color w:val="auto"/>
          <w:sz w:val="28"/>
          <w:szCs w:val="28"/>
        </w:rPr>
        <w:t>(+27)</w:t>
      </w:r>
      <w:r w:rsidR="00D464D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94AB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spellStart"/>
      <w:r w:rsidR="00594AB2" w:rsidRPr="00265FF3">
        <w:rPr>
          <w:rFonts w:ascii="Times New Roman" w:hAnsi="Times New Roman" w:cs="Times New Roman"/>
          <w:color w:val="auto"/>
          <w:sz w:val="28"/>
          <w:szCs w:val="28"/>
        </w:rPr>
        <w:t>вэтом</w:t>
      </w:r>
      <w:proofErr w:type="spellEnd"/>
      <w:r w:rsidR="00594AB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proofErr w:type="gramStart"/>
      <w:r w:rsidR="00594AB2" w:rsidRPr="00265FF3">
        <w:rPr>
          <w:rFonts w:ascii="Times New Roman" w:hAnsi="Times New Roman" w:cs="Times New Roman"/>
          <w:color w:val="auto"/>
          <w:sz w:val="28"/>
          <w:szCs w:val="28"/>
        </w:rPr>
        <w:t>налоговая</w:t>
      </w:r>
      <w:proofErr w:type="gramEnd"/>
      <w:r w:rsidR="00594AB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94AB2" w:rsidRPr="00265FF3">
        <w:rPr>
          <w:rFonts w:ascii="Times New Roman" w:hAnsi="Times New Roman" w:cs="Times New Roman"/>
          <w:color w:val="auto"/>
          <w:sz w:val="28"/>
          <w:szCs w:val="28"/>
        </w:rPr>
        <w:t>инстпекция</w:t>
      </w:r>
      <w:proofErr w:type="spellEnd"/>
      <w:r w:rsidR="00594AB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смогла нам предоставить данные о количестве </w:t>
      </w:r>
      <w:proofErr w:type="spellStart"/>
      <w:r w:rsidR="00594AB2" w:rsidRPr="00265FF3">
        <w:rPr>
          <w:rFonts w:ascii="Times New Roman" w:hAnsi="Times New Roman" w:cs="Times New Roman"/>
          <w:color w:val="auto"/>
          <w:sz w:val="28"/>
          <w:szCs w:val="28"/>
        </w:rPr>
        <w:t>самозанятых</w:t>
      </w:r>
      <w:proofErr w:type="spellEnd"/>
      <w:r w:rsidR="00594AB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нашего поселения. Их сегодня </w:t>
      </w:r>
      <w:r w:rsidR="00D464D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481 человек. </w:t>
      </w:r>
    </w:p>
    <w:p w:rsidR="00802511" w:rsidRPr="00265FF3" w:rsidRDefault="000A32C3" w:rsidP="00966DE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Число крупных сельскохозяйственных предприятий </w:t>
      </w:r>
      <w:proofErr w:type="gramStart"/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215D47" w:rsidRPr="00265FF3">
        <w:rPr>
          <w:rFonts w:ascii="Times New Roman" w:hAnsi="Times New Roman" w:cs="Times New Roman"/>
          <w:color w:val="auto"/>
          <w:sz w:val="28"/>
          <w:szCs w:val="28"/>
        </w:rPr>
        <w:t>прежнему</w:t>
      </w:r>
      <w:proofErr w:type="gramEnd"/>
      <w:r w:rsidR="00215D4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5D47" w:rsidRPr="00265FF3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505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66DEA" w:rsidRPr="00265FF3" w:rsidRDefault="00802511" w:rsidP="0080251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8.</w:t>
      </w:r>
    </w:p>
    <w:p w:rsidR="00687B3C" w:rsidRPr="00265FF3" w:rsidRDefault="00501565" w:rsidP="005505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  <w:t>ООО «Успенское». С</w:t>
      </w:r>
      <w:r w:rsidR="003A7C5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егодня в хозяйстве </w:t>
      </w:r>
      <w:r w:rsidR="00C568E2" w:rsidRPr="00265FF3">
        <w:rPr>
          <w:rFonts w:ascii="Times New Roman" w:hAnsi="Times New Roman" w:cs="Times New Roman"/>
          <w:color w:val="auto"/>
          <w:sz w:val="28"/>
          <w:szCs w:val="28"/>
        </w:rPr>
        <w:t>уже более 400</w:t>
      </w:r>
      <w:r w:rsidR="00215D4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голов овец.</w:t>
      </w:r>
      <w:r w:rsidR="00C568E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 этом году руководитель планирует ремонт здания склада </w:t>
      </w:r>
      <w:proofErr w:type="gramStart"/>
      <w:r w:rsidR="00C568E2" w:rsidRPr="00265FF3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="00C568E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с. Боровка. Думаю, что это событие станет отправной точкой в закреплении сельхозпредприятия в данном населенном пункте. Время покажет.</w:t>
      </w:r>
      <w:r w:rsidR="00215D4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11F7D" w:rsidRPr="00265FF3" w:rsidRDefault="00687B3C" w:rsidP="00311F7D">
      <w:pPr>
        <w:pStyle w:val="Default"/>
        <w:jc w:val="both"/>
        <w:rPr>
          <w:color w:val="auto"/>
        </w:rPr>
      </w:pPr>
      <w:r w:rsidRPr="00265FF3">
        <w:rPr>
          <w:color w:val="auto"/>
          <w:sz w:val="28"/>
          <w:szCs w:val="28"/>
        </w:rPr>
        <w:tab/>
      </w:r>
      <w:proofErr w:type="gramStart"/>
      <w:r w:rsidR="0007586E" w:rsidRPr="00265FF3">
        <w:rPr>
          <w:color w:val="auto"/>
          <w:sz w:val="28"/>
          <w:szCs w:val="28"/>
        </w:rPr>
        <w:t>В</w:t>
      </w:r>
      <w:proofErr w:type="gramEnd"/>
      <w:r w:rsidR="0007586E" w:rsidRPr="00265FF3">
        <w:rPr>
          <w:color w:val="auto"/>
          <w:sz w:val="28"/>
          <w:szCs w:val="28"/>
        </w:rPr>
        <w:t xml:space="preserve"> </w:t>
      </w:r>
      <w:proofErr w:type="gramStart"/>
      <w:r w:rsidR="0007586E" w:rsidRPr="00265FF3">
        <w:rPr>
          <w:color w:val="auto"/>
          <w:sz w:val="28"/>
          <w:szCs w:val="28"/>
        </w:rPr>
        <w:t>с</w:t>
      </w:r>
      <w:proofErr w:type="gramEnd"/>
      <w:r w:rsidR="0007586E" w:rsidRPr="00265FF3">
        <w:rPr>
          <w:color w:val="auto"/>
          <w:sz w:val="28"/>
          <w:szCs w:val="28"/>
        </w:rPr>
        <w:t xml:space="preserve">. Успенка это отделение </w:t>
      </w:r>
      <w:r w:rsidR="00A0009F" w:rsidRPr="00265FF3">
        <w:rPr>
          <w:color w:val="auto"/>
          <w:sz w:val="28"/>
          <w:szCs w:val="28"/>
        </w:rPr>
        <w:t>ООО «Успешное развитие»</w:t>
      </w:r>
      <w:r w:rsidR="0007586E" w:rsidRPr="00265FF3">
        <w:rPr>
          <w:color w:val="auto"/>
          <w:sz w:val="28"/>
          <w:szCs w:val="28"/>
        </w:rPr>
        <w:t xml:space="preserve"> и </w:t>
      </w:r>
      <w:proofErr w:type="spellStart"/>
      <w:r w:rsidR="0007586E" w:rsidRPr="00265FF3">
        <w:rPr>
          <w:color w:val="auto"/>
          <w:sz w:val="28"/>
          <w:szCs w:val="28"/>
        </w:rPr>
        <w:t>Охотохозяйство</w:t>
      </w:r>
      <w:proofErr w:type="spellEnd"/>
      <w:r w:rsidR="0007586E" w:rsidRPr="00265FF3">
        <w:rPr>
          <w:color w:val="auto"/>
          <w:sz w:val="28"/>
          <w:szCs w:val="28"/>
        </w:rPr>
        <w:t xml:space="preserve"> «Славянский Двор». Успешное развитие в</w:t>
      </w:r>
      <w:r w:rsidR="00A0009F" w:rsidRPr="00265FF3">
        <w:rPr>
          <w:color w:val="auto"/>
          <w:sz w:val="28"/>
          <w:szCs w:val="28"/>
        </w:rPr>
        <w:t xml:space="preserve">вело в севооборот в прошедшем году дополнительно после рекультивации </w:t>
      </w:r>
      <w:r w:rsidR="00311F7D" w:rsidRPr="00265FF3">
        <w:rPr>
          <w:color w:val="auto"/>
          <w:sz w:val="28"/>
          <w:szCs w:val="28"/>
        </w:rPr>
        <w:t>более 600</w:t>
      </w:r>
      <w:r w:rsidR="00A0009F" w:rsidRPr="00265FF3">
        <w:rPr>
          <w:color w:val="auto"/>
          <w:sz w:val="28"/>
          <w:szCs w:val="28"/>
        </w:rPr>
        <w:t xml:space="preserve"> га</w:t>
      </w:r>
      <w:proofErr w:type="gramStart"/>
      <w:r w:rsidR="00A0009F" w:rsidRPr="00265FF3">
        <w:rPr>
          <w:color w:val="auto"/>
          <w:sz w:val="28"/>
          <w:szCs w:val="28"/>
        </w:rPr>
        <w:t>.</w:t>
      </w:r>
      <w:proofErr w:type="gramEnd"/>
      <w:r w:rsidR="00A0009F" w:rsidRPr="00265FF3">
        <w:rPr>
          <w:color w:val="auto"/>
          <w:sz w:val="28"/>
          <w:szCs w:val="28"/>
        </w:rPr>
        <w:t xml:space="preserve"> </w:t>
      </w:r>
      <w:proofErr w:type="gramStart"/>
      <w:r w:rsidR="00A0009F" w:rsidRPr="00265FF3">
        <w:rPr>
          <w:color w:val="auto"/>
          <w:sz w:val="28"/>
          <w:szCs w:val="28"/>
        </w:rPr>
        <w:t>с</w:t>
      </w:r>
      <w:proofErr w:type="gramEnd"/>
      <w:r w:rsidR="00A0009F" w:rsidRPr="00265FF3">
        <w:rPr>
          <w:color w:val="auto"/>
          <w:sz w:val="28"/>
          <w:szCs w:val="28"/>
        </w:rPr>
        <w:t xml:space="preserve">ельхозугодий. </w:t>
      </w:r>
    </w:p>
    <w:p w:rsidR="00311F7D" w:rsidRPr="00265FF3" w:rsidRDefault="00311F7D" w:rsidP="00311F7D">
      <w:pPr>
        <w:pStyle w:val="Default"/>
        <w:jc w:val="both"/>
        <w:rPr>
          <w:color w:val="auto"/>
          <w:sz w:val="28"/>
          <w:szCs w:val="28"/>
        </w:rPr>
      </w:pPr>
      <w:r w:rsidRPr="00265FF3">
        <w:rPr>
          <w:color w:val="auto"/>
        </w:rPr>
        <w:t xml:space="preserve"> </w:t>
      </w:r>
      <w:r w:rsidRPr="00265FF3">
        <w:rPr>
          <w:color w:val="auto"/>
          <w:sz w:val="28"/>
          <w:szCs w:val="28"/>
        </w:rPr>
        <w:t xml:space="preserve">Обрабатываемая площадь в границах бывших колхозов «Волна революции» и «Партизан» составляет 4714 га, в т.ч. было посеяно в 2023 году: </w:t>
      </w:r>
    </w:p>
    <w:p w:rsidR="00311F7D" w:rsidRPr="00265FF3" w:rsidRDefault="00311F7D" w:rsidP="00311F7D">
      <w:pPr>
        <w:pStyle w:val="Default"/>
        <w:jc w:val="both"/>
        <w:rPr>
          <w:color w:val="auto"/>
          <w:sz w:val="28"/>
          <w:szCs w:val="28"/>
        </w:rPr>
      </w:pPr>
      <w:r w:rsidRPr="00265FF3">
        <w:rPr>
          <w:color w:val="auto"/>
          <w:sz w:val="28"/>
          <w:szCs w:val="28"/>
        </w:rPr>
        <w:lastRenderedPageBreak/>
        <w:t xml:space="preserve">Озимая пшеница – 560 га, урожайность 25,75 </w:t>
      </w:r>
      <w:proofErr w:type="spellStart"/>
      <w:r w:rsidRPr="00265FF3">
        <w:rPr>
          <w:color w:val="auto"/>
          <w:sz w:val="28"/>
          <w:szCs w:val="28"/>
        </w:rPr>
        <w:t>ц</w:t>
      </w:r>
      <w:proofErr w:type="spellEnd"/>
      <w:r w:rsidRPr="00265FF3">
        <w:rPr>
          <w:color w:val="auto"/>
          <w:sz w:val="28"/>
          <w:szCs w:val="28"/>
        </w:rPr>
        <w:t xml:space="preserve">/га </w:t>
      </w:r>
    </w:p>
    <w:p w:rsidR="00311F7D" w:rsidRPr="00265FF3" w:rsidRDefault="00311F7D" w:rsidP="00311F7D">
      <w:pPr>
        <w:pStyle w:val="Default"/>
        <w:jc w:val="both"/>
        <w:rPr>
          <w:color w:val="auto"/>
          <w:sz w:val="28"/>
          <w:szCs w:val="28"/>
        </w:rPr>
      </w:pPr>
      <w:r w:rsidRPr="00265FF3">
        <w:rPr>
          <w:color w:val="auto"/>
          <w:sz w:val="28"/>
          <w:szCs w:val="28"/>
        </w:rPr>
        <w:t xml:space="preserve">Яровая пшеница – 520 га, урожайность 21,77 </w:t>
      </w:r>
      <w:proofErr w:type="spellStart"/>
      <w:r w:rsidRPr="00265FF3">
        <w:rPr>
          <w:color w:val="auto"/>
          <w:sz w:val="28"/>
          <w:szCs w:val="28"/>
        </w:rPr>
        <w:t>ц</w:t>
      </w:r>
      <w:proofErr w:type="spellEnd"/>
      <w:r w:rsidRPr="00265FF3">
        <w:rPr>
          <w:color w:val="auto"/>
          <w:sz w:val="28"/>
          <w:szCs w:val="28"/>
        </w:rPr>
        <w:t xml:space="preserve">/га </w:t>
      </w:r>
    </w:p>
    <w:p w:rsidR="00311F7D" w:rsidRPr="00265FF3" w:rsidRDefault="00311F7D" w:rsidP="00311F7D">
      <w:pPr>
        <w:pStyle w:val="Default"/>
        <w:jc w:val="both"/>
        <w:rPr>
          <w:color w:val="auto"/>
          <w:sz w:val="28"/>
          <w:szCs w:val="28"/>
        </w:rPr>
      </w:pPr>
      <w:r w:rsidRPr="00265FF3">
        <w:rPr>
          <w:color w:val="auto"/>
          <w:sz w:val="28"/>
          <w:szCs w:val="28"/>
        </w:rPr>
        <w:t xml:space="preserve">Ячмень – 820 га, урожайность 22,17 </w:t>
      </w:r>
      <w:proofErr w:type="spellStart"/>
      <w:r w:rsidRPr="00265FF3">
        <w:rPr>
          <w:color w:val="auto"/>
          <w:sz w:val="28"/>
          <w:szCs w:val="28"/>
        </w:rPr>
        <w:t>ц</w:t>
      </w:r>
      <w:proofErr w:type="spellEnd"/>
      <w:r w:rsidRPr="00265FF3">
        <w:rPr>
          <w:color w:val="auto"/>
          <w:sz w:val="28"/>
          <w:szCs w:val="28"/>
        </w:rPr>
        <w:t xml:space="preserve">/га </w:t>
      </w:r>
    </w:p>
    <w:p w:rsidR="00311F7D" w:rsidRPr="00265FF3" w:rsidRDefault="00311F7D" w:rsidP="00311F7D">
      <w:pPr>
        <w:pStyle w:val="Default"/>
        <w:jc w:val="both"/>
        <w:rPr>
          <w:color w:val="auto"/>
          <w:sz w:val="28"/>
          <w:szCs w:val="28"/>
        </w:rPr>
      </w:pPr>
      <w:r w:rsidRPr="00265FF3">
        <w:rPr>
          <w:color w:val="auto"/>
          <w:sz w:val="28"/>
          <w:szCs w:val="28"/>
        </w:rPr>
        <w:t xml:space="preserve">Горох – 280га, урожайность 21,65 </w:t>
      </w:r>
      <w:proofErr w:type="spellStart"/>
      <w:r w:rsidRPr="00265FF3">
        <w:rPr>
          <w:color w:val="auto"/>
          <w:sz w:val="28"/>
          <w:szCs w:val="28"/>
        </w:rPr>
        <w:t>ц</w:t>
      </w:r>
      <w:proofErr w:type="spellEnd"/>
      <w:r w:rsidRPr="00265FF3">
        <w:rPr>
          <w:color w:val="auto"/>
          <w:sz w:val="28"/>
          <w:szCs w:val="28"/>
        </w:rPr>
        <w:t xml:space="preserve">/га </w:t>
      </w:r>
    </w:p>
    <w:p w:rsidR="00311F7D" w:rsidRPr="00265FF3" w:rsidRDefault="00311F7D" w:rsidP="00311F7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color w:val="auto"/>
          <w:sz w:val="28"/>
          <w:szCs w:val="28"/>
        </w:rPr>
        <w:t xml:space="preserve">Подсолнечник – 1450 га, урожайность 20,79 </w:t>
      </w:r>
      <w:proofErr w:type="spellStart"/>
      <w:r w:rsidRPr="00265FF3">
        <w:rPr>
          <w:color w:val="auto"/>
          <w:sz w:val="28"/>
          <w:szCs w:val="28"/>
        </w:rPr>
        <w:t>ц</w:t>
      </w:r>
      <w:proofErr w:type="spellEnd"/>
      <w:r w:rsidRPr="00265FF3">
        <w:rPr>
          <w:color w:val="auto"/>
          <w:sz w:val="28"/>
          <w:szCs w:val="28"/>
        </w:rPr>
        <w:t>/га</w:t>
      </w:r>
      <w:r w:rsidR="00A0009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E470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И это показатели сложного по погодным условиям прошедшего года.</w:t>
      </w:r>
    </w:p>
    <w:p w:rsidR="00E435D0" w:rsidRPr="00265FF3" w:rsidRDefault="00E435D0" w:rsidP="00E435D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9.</w:t>
      </w:r>
    </w:p>
    <w:p w:rsidR="00687B3C" w:rsidRPr="00265FF3" w:rsidRDefault="00A0009F" w:rsidP="00311F7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Работает жителей </w:t>
      </w:r>
      <w:proofErr w:type="gramStart"/>
      <w:r w:rsidR="00687B3C" w:rsidRPr="00265FF3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687B3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687B3C" w:rsidRPr="00265FF3">
        <w:rPr>
          <w:rFonts w:ascii="Times New Roman" w:hAnsi="Times New Roman" w:cs="Times New Roman"/>
          <w:color w:val="auto"/>
          <w:sz w:val="28"/>
          <w:szCs w:val="28"/>
        </w:rPr>
        <w:t>Успенка</w:t>
      </w:r>
      <w:proofErr w:type="gramEnd"/>
      <w:r w:rsidR="00687B3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12 человек. Построены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7B3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за прошедшие годы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на базе</w:t>
      </w:r>
      <w:r w:rsidR="00687B3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села - Контора, весовая, склады, новый ЗАВ. В планах расширить складское хозяйство. В Успенке закреплена техника. Это позволяет нам договариваться с руководителем </w:t>
      </w:r>
      <w:proofErr w:type="spellStart"/>
      <w:r w:rsidR="00687B3C" w:rsidRPr="00265FF3">
        <w:rPr>
          <w:rFonts w:ascii="Times New Roman" w:hAnsi="Times New Roman" w:cs="Times New Roman"/>
          <w:color w:val="auto"/>
          <w:sz w:val="28"/>
          <w:szCs w:val="28"/>
        </w:rPr>
        <w:t>Челышковым</w:t>
      </w:r>
      <w:proofErr w:type="spellEnd"/>
      <w:r w:rsidR="00687B3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Н.К. при решении вопросов содержания села. А это и скос травы по улицам, зимнее содержание дорог. Хочу отметить очень ответственное отношение к нашим проблемам со стороны  Игнатьева А.И. – управляющего отделением. </w:t>
      </w:r>
    </w:p>
    <w:p w:rsidR="0037189D" w:rsidRPr="00265FF3" w:rsidRDefault="00687B3C" w:rsidP="005505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Так в прошедшем году на содержание дорог не хватило выделенных по контракту денег. Тем не менее</w:t>
      </w:r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предприятие авансом </w:t>
      </w:r>
      <w:r w:rsidR="00501565" w:rsidRPr="00265FF3">
        <w:rPr>
          <w:rFonts w:ascii="Times New Roman" w:hAnsi="Times New Roman" w:cs="Times New Roman"/>
          <w:color w:val="auto"/>
          <w:sz w:val="28"/>
          <w:szCs w:val="28"/>
        </w:rPr>
        <w:t>выполняло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расчистку села. Тем самым </w:t>
      </w:r>
      <w:r w:rsidR="0007586E" w:rsidRPr="00265FF3">
        <w:rPr>
          <w:rFonts w:ascii="Times New Roman" w:hAnsi="Times New Roman" w:cs="Times New Roman"/>
          <w:color w:val="auto"/>
          <w:sz w:val="28"/>
          <w:szCs w:val="28"/>
        </w:rPr>
        <w:t>обеспечило проезд автотранспорта по всем</w:t>
      </w:r>
      <w:r w:rsidR="00F0007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дорогам. </w:t>
      </w:r>
      <w:r w:rsidR="0007586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летний период «Успешное развитие» и Охотничье хозяйство «Славянский Двор» - Плиев </w:t>
      </w:r>
      <w:proofErr w:type="spellStart"/>
      <w:r w:rsidR="0007586E" w:rsidRPr="00265FF3">
        <w:rPr>
          <w:rFonts w:ascii="Times New Roman" w:hAnsi="Times New Roman" w:cs="Times New Roman"/>
          <w:color w:val="auto"/>
          <w:sz w:val="28"/>
          <w:szCs w:val="28"/>
        </w:rPr>
        <w:t>Зелимхан</w:t>
      </w:r>
      <w:proofErr w:type="spellEnd"/>
      <w:r w:rsidR="0007586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7586E" w:rsidRPr="00265FF3">
        <w:rPr>
          <w:rFonts w:ascii="Times New Roman" w:hAnsi="Times New Roman" w:cs="Times New Roman"/>
          <w:color w:val="auto"/>
          <w:sz w:val="28"/>
          <w:szCs w:val="28"/>
        </w:rPr>
        <w:t>Заурович</w:t>
      </w:r>
      <w:proofErr w:type="spellEnd"/>
      <w:r w:rsidR="0007586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899" w:rsidRPr="00265FF3">
        <w:rPr>
          <w:rFonts w:ascii="Times New Roman" w:hAnsi="Times New Roman" w:cs="Times New Roman"/>
          <w:color w:val="auto"/>
          <w:sz w:val="28"/>
          <w:szCs w:val="28"/>
        </w:rPr>
        <w:t>выделили</w:t>
      </w:r>
      <w:r w:rsidR="0007586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технику для перевозки грунт</w:t>
      </w:r>
      <w:r w:rsidR="001D189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7586E" w:rsidRPr="00265FF3">
        <w:rPr>
          <w:rFonts w:ascii="Times New Roman" w:hAnsi="Times New Roman" w:cs="Times New Roman"/>
          <w:color w:val="auto"/>
          <w:sz w:val="28"/>
          <w:szCs w:val="28"/>
        </w:rPr>
        <w:t>-щ</w:t>
      </w:r>
      <w:proofErr w:type="gramEnd"/>
      <w:r w:rsidR="0007586E" w:rsidRPr="00265FF3">
        <w:rPr>
          <w:rFonts w:ascii="Times New Roman" w:hAnsi="Times New Roman" w:cs="Times New Roman"/>
          <w:color w:val="auto"/>
          <w:sz w:val="28"/>
          <w:szCs w:val="28"/>
        </w:rPr>
        <w:t>ебня на улицы села, в период работы на карьере экскаватора. Тем самым мы смогли по некоторым участкам улиц засыпать ямы и колеи.</w:t>
      </w:r>
    </w:p>
    <w:p w:rsidR="002152A4" w:rsidRPr="00265FF3" w:rsidRDefault="000A32C3" w:rsidP="00A0009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Мелких предпринимателей </w:t>
      </w:r>
      <w:r w:rsidR="0073209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и КФХ,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ведущих небольшой бизнес в сельском хозяйств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е-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2094" w:rsidRPr="00265FF3">
        <w:rPr>
          <w:rFonts w:ascii="Times New Roman" w:hAnsi="Times New Roman" w:cs="Times New Roman"/>
          <w:b/>
          <w:color w:val="auto"/>
          <w:sz w:val="28"/>
          <w:szCs w:val="28"/>
        </w:rPr>
        <w:t>стало 10</w:t>
      </w:r>
      <w:r w:rsidR="00A0009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F783D" w:rsidRPr="00265FF3" w:rsidRDefault="002152A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>В крупных сельскохозяйственных предприятиях, ведущих бизнес на землях сельского поселения Сергиевск, работает</w:t>
      </w:r>
      <w:r w:rsidR="000A32C3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B4413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24 </w:t>
      </w:r>
      <w:r w:rsidR="000A32C3" w:rsidRPr="00265FF3">
        <w:rPr>
          <w:rFonts w:ascii="Times New Roman" w:hAnsi="Times New Roman" w:cs="Times New Roman"/>
          <w:b/>
          <w:color w:val="auto"/>
          <w:sz w:val="28"/>
          <w:szCs w:val="28"/>
        </w:rPr>
        <w:t>человек</w:t>
      </w:r>
      <w:r w:rsidR="00A0009F" w:rsidRPr="00265FF3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местных жителей</w:t>
      </w:r>
      <w:r w:rsidR="000A32C3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</w:p>
    <w:p w:rsidR="00DF1DFC" w:rsidRPr="00265FF3" w:rsidRDefault="00E435D0" w:rsidP="00DF1DF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0B5B1E" w:rsidRPr="00265FF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FD2214" w:rsidRPr="00265FF3" w:rsidRDefault="002152A4" w:rsidP="00DF1DF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землепользования </w:t>
      </w:r>
      <w:r w:rsidR="00AE470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сельском поселении </w:t>
      </w:r>
      <w:r w:rsidR="007F2401" w:rsidRPr="00265FF3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F711B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 изменилась</w:t>
      </w:r>
      <w:r w:rsidR="007F2401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D57A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Однако я не могу привести данные </w:t>
      </w:r>
      <w:r w:rsidR="007D57A4" w:rsidRPr="00265FF3">
        <w:rPr>
          <w:rFonts w:ascii="Times New Roman" w:hAnsi="Times New Roman" w:cs="Times New Roman"/>
          <w:b/>
          <w:color w:val="auto"/>
          <w:sz w:val="28"/>
          <w:szCs w:val="28"/>
        </w:rPr>
        <w:t>по общему количеству посевных площадей в сельском поселении.</w:t>
      </w:r>
      <w:r w:rsidR="007D57A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Данные, почему то не предоставляются в Управление сельского хозяйства. Мы их собрать также не в состоянии. </w:t>
      </w:r>
      <w:r w:rsidR="000B0275"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D2214" w:rsidRPr="00265FF3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Наблюдается ежегодный незначительный рост личных подсобных хозяйств. </w:t>
      </w:r>
      <w:r w:rsidR="001D389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2023 году их стало больше </w:t>
      </w:r>
      <w:r w:rsidR="00FD221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389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1D3892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42</w:t>
      </w:r>
      <w:r w:rsidR="001D389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 - 3928 (</w:t>
      </w:r>
      <w:r w:rsidR="00FD2214" w:rsidRPr="00265FF3">
        <w:rPr>
          <w:rFonts w:ascii="Times New Roman" w:hAnsi="Times New Roman" w:cs="Times New Roman"/>
          <w:b/>
          <w:color w:val="auto"/>
          <w:sz w:val="28"/>
          <w:szCs w:val="28"/>
        </w:rPr>
        <w:t>3886</w:t>
      </w:r>
      <w:r w:rsidR="001D389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FD2214" w:rsidRPr="00265FF3" w:rsidRDefault="00E435D0" w:rsidP="00FD221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E773F3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568E2" w:rsidRPr="00265FF3" w:rsidRDefault="00C568E2" w:rsidP="00621F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В крупных хозяйствах скотом</w:t>
      </w:r>
      <w:r w:rsidR="00F00076" w:rsidRPr="00265FF3">
        <w:rPr>
          <w:rFonts w:ascii="Times New Roman" w:hAnsi="Times New Roman" w:cs="Times New Roman"/>
          <w:color w:val="auto"/>
          <w:sz w:val="28"/>
          <w:szCs w:val="28"/>
        </w:rPr>
        <w:t>, как уже отмечал,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занимается только ООО «Успенское»</w:t>
      </w:r>
      <w:r w:rsidR="00F00076" w:rsidRPr="00265FF3">
        <w:rPr>
          <w:rFonts w:ascii="Times New Roman" w:hAnsi="Times New Roman" w:cs="Times New Roman"/>
          <w:color w:val="auto"/>
          <w:sz w:val="28"/>
          <w:szCs w:val="28"/>
        </w:rPr>
        <w:t>. П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оголовье овец Русской породы </w:t>
      </w:r>
      <w:r w:rsidR="00FD2214"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увеличилось за три прошедших года со 135 голов до 400. За прошедший год на 165 голов. </w:t>
      </w:r>
    </w:p>
    <w:p w:rsidR="006E0FE8" w:rsidRPr="00265FF3" w:rsidRDefault="006E0FE8" w:rsidP="00621F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В Крестьянско-фермерских хозяйствах п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оголовье Крупнорогатого скота </w:t>
      </w:r>
      <w:r w:rsidR="0083252C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уменьшилось по сельскому поселению на </w:t>
      </w:r>
      <w:r w:rsidR="00A75A0F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4 </w:t>
      </w:r>
      <w:r w:rsidR="00A75A0F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A53152" w:rsidRPr="00265FF3">
        <w:rPr>
          <w:rFonts w:ascii="Times New Roman" w:hAnsi="Times New Roman" w:cs="Times New Roman"/>
          <w:color w:val="auto"/>
          <w:sz w:val="20"/>
          <w:szCs w:val="20"/>
        </w:rPr>
        <w:t>26</w:t>
      </w:r>
      <w:r w:rsidR="00A75A0F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A53152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3252C" w:rsidRPr="00265FF3">
        <w:rPr>
          <w:rFonts w:ascii="Times New Roman" w:hAnsi="Times New Roman" w:cs="Times New Roman"/>
          <w:b/>
          <w:color w:val="auto"/>
          <w:sz w:val="28"/>
          <w:szCs w:val="28"/>
        </w:rPr>
        <w:t>голов</w:t>
      </w:r>
      <w:r w:rsidR="00A75A0F" w:rsidRPr="00265FF3">
        <w:rPr>
          <w:rFonts w:ascii="Times New Roman" w:hAnsi="Times New Roman" w:cs="Times New Roman"/>
          <w:b/>
          <w:color w:val="auto"/>
          <w:sz w:val="28"/>
          <w:szCs w:val="28"/>
        </w:rPr>
        <w:t>ы</w:t>
      </w:r>
      <w:r w:rsidR="000A32C3" w:rsidRPr="00265FF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10AFB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75A0F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 104  до 100 гол. </w:t>
      </w:r>
      <w:r w:rsidR="00A53152" w:rsidRPr="00265FF3">
        <w:rPr>
          <w:rFonts w:ascii="Times New Roman" w:hAnsi="Times New Roman" w:cs="Times New Roman"/>
          <w:b/>
          <w:color w:val="auto"/>
          <w:sz w:val="28"/>
          <w:szCs w:val="28"/>
        </w:rPr>
        <w:t>В том числе снизилось поголовье к</w:t>
      </w:r>
      <w:r w:rsidR="0083252C" w:rsidRPr="00265FF3">
        <w:rPr>
          <w:rFonts w:ascii="Times New Roman" w:hAnsi="Times New Roman" w:cs="Times New Roman"/>
          <w:color w:val="auto"/>
          <w:sz w:val="28"/>
          <w:szCs w:val="28"/>
        </w:rPr>
        <w:t>оров</w:t>
      </w:r>
      <w:r w:rsidR="00A75A0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 26 до 24. Свиней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увеличилось до </w:t>
      </w:r>
      <w:r w:rsidR="00A75A0F" w:rsidRPr="00265FF3">
        <w:rPr>
          <w:rFonts w:ascii="Times New Roman" w:hAnsi="Times New Roman" w:cs="Times New Roman"/>
          <w:color w:val="auto"/>
          <w:sz w:val="28"/>
          <w:szCs w:val="28"/>
        </w:rPr>
        <w:t>80 голов</w:t>
      </w:r>
      <w:r w:rsidR="00A53152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75A0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Овец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стало </w:t>
      </w:r>
      <w:r w:rsidR="00A75A0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85 голов. </w:t>
      </w:r>
    </w:p>
    <w:p w:rsidR="006E0FE8" w:rsidRPr="00265FF3" w:rsidRDefault="006E0FE8" w:rsidP="00621F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  <w:t xml:space="preserve">Растет поголовье скота в Личных подсобных хозяйствах. </w:t>
      </w:r>
      <w:proofErr w:type="spell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Крс</w:t>
      </w:r>
      <w:proofErr w:type="spell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увеличилось на 40 голов. Из них коров на 32 головы. Сейчас </w:t>
      </w:r>
      <w:r w:rsidR="00F0007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подворьях ЛПХ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93 головы коров. Свиней стало 23 головы. Но практически на уровне предыдущего года осталось количество овец и коз – 244. </w:t>
      </w:r>
    </w:p>
    <w:p w:rsidR="00FD2214" w:rsidRPr="00265FF3" w:rsidRDefault="00C568E2" w:rsidP="00621F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Таким образом</w:t>
      </w:r>
      <w:r w:rsidR="00BC0A48" w:rsidRPr="00265FF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за 2023 год в сельском поселении наблюдался рост поголовья скота во всех </w:t>
      </w:r>
      <w:r w:rsidR="00F0007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сельских производственных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структурах в целом и по всем направлениям. Это можно видеть на представленной таблице.</w:t>
      </w:r>
    </w:p>
    <w:p w:rsidR="00DC2E5A" w:rsidRPr="00265FF3" w:rsidRDefault="00557EAC" w:rsidP="007071B8">
      <w:p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66DEA" w:rsidRPr="00265FF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proofErr w:type="gramStart"/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>В  целях возмещения затрат</w:t>
      </w:r>
      <w:r w:rsidR="00F00076" w:rsidRPr="00265FF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 части расходов на содержание коров, из бюджета сельского поселения</w:t>
      </w:r>
      <w:r w:rsidR="000A32C3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выпла</w:t>
      </w:r>
      <w:r w:rsidR="00F02F6A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чено </w:t>
      </w:r>
      <w:r w:rsidR="00AE470D" w:rsidRPr="00265FF3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11</w:t>
      </w:r>
      <w:r w:rsidR="00F00076" w:rsidRPr="00265FF3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-ти</w:t>
      </w:r>
      <w:r w:rsidR="00AE470D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AE470D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>(</w:t>
      </w:r>
      <w:r w:rsidR="005B6588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>19</w:t>
      </w:r>
      <w:r w:rsidR="00AE470D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>)</w:t>
      </w:r>
      <w:r w:rsidR="005B6588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(</w:t>
      </w:r>
      <w:r w:rsidR="001677F9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>10 (</w:t>
      </w:r>
      <w:r w:rsidR="00F02F6A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>15</w:t>
      </w:r>
      <w:r w:rsidR="001677F9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>)</w:t>
      </w:r>
      <w:r w:rsidR="00F02F6A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</w:t>
      </w:r>
      <w:r w:rsidR="00F02F6A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>ЛПХ,</w:t>
      </w:r>
      <w:r w:rsidR="005B6588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F02F6A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 w:rsidR="00AE470D" w:rsidRPr="00265FF3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35</w:t>
      </w:r>
      <w:r w:rsidR="00AE470D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AE470D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>(</w:t>
      </w:r>
      <w:r w:rsidR="005B6588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>51</w:t>
      </w:r>
      <w:r w:rsidR="00AE470D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>)</w:t>
      </w:r>
      <w:r w:rsidR="005B6588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(</w:t>
      </w:r>
      <w:r w:rsidR="001677F9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>36 (</w:t>
      </w:r>
      <w:r w:rsidR="00F02F6A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>32</w:t>
      </w:r>
      <w:r w:rsidR="001677F9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>)</w:t>
      </w:r>
      <w:r w:rsidR="00AE470D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голов</w:t>
      </w:r>
      <w:r w:rsidR="00F02F6A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коров</w:t>
      </w:r>
      <w:r w:rsidR="00F00076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 w:rsidR="00F02F6A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0A32C3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F02F6A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>субсидии</w:t>
      </w:r>
      <w:r w:rsidR="000A32C3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сумме –</w:t>
      </w:r>
      <w:r w:rsidR="005B6588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AE470D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175 000 </w:t>
      </w:r>
      <w:r w:rsidR="00AE470D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>(</w:t>
      </w:r>
      <w:r w:rsidR="005B6588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>255</w:t>
      </w:r>
      <w:r w:rsidR="00AE470D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> </w:t>
      </w:r>
      <w:r w:rsidR="005B6588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>000</w:t>
      </w:r>
      <w:r w:rsidR="00AE470D" w:rsidRPr="00265FF3">
        <w:rPr>
          <w:rFonts w:ascii="Times New Roman" w:hAnsi="Times New Roman" w:cs="Times New Roman"/>
          <w:color w:val="auto"/>
          <w:spacing w:val="2"/>
          <w:sz w:val="20"/>
          <w:szCs w:val="20"/>
        </w:rPr>
        <w:t>)</w:t>
      </w:r>
      <w:r w:rsidR="00372CDF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рубле</w:t>
      </w:r>
      <w:r w:rsidR="001677F9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>й</w:t>
      </w:r>
      <w:r w:rsidR="000A32C3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  <w:r w:rsidR="005B6588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gramEnd"/>
    </w:p>
    <w:p w:rsidR="005F783D" w:rsidRPr="00265FF3" w:rsidRDefault="00AE470D" w:rsidP="007071B8">
      <w:p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>К сожалению не</w:t>
      </w:r>
      <w:r w:rsidR="00DC2E5A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все владельцы коров смогли, но </w:t>
      </w:r>
      <w:r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хотели </w:t>
      </w:r>
      <w:r w:rsidR="00DC2E5A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бы </w:t>
      </w:r>
      <w:r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воспользоваться этой помощью. Перечень документов в обязательном порядке должен содержать подтверждение приобретения фуража. </w:t>
      </w:r>
      <w:r w:rsidR="00DC2E5A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 многих его нет. Считаю это не правильным, если мы хотим действительно радеть за увеличение поголовья коров в ЛПХ. Некоторым владельцам, получившим субсидии пришлось сочинять договора и находить хоть какую-то связь с действительностью их приобретения. </w:t>
      </w:r>
      <w:r w:rsidR="00F00076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>Мы п</w:t>
      </w:r>
      <w:r w:rsidR="00DC2E5A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омогали </w:t>
      </w:r>
      <w:r w:rsidR="00F00076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 w:rsidR="00DC2E5A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>как могли. Некото</w:t>
      </w:r>
      <w:r w:rsidR="00F00076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>рые просто отказались этим заниматься</w:t>
      </w:r>
      <w:r w:rsidR="00DC2E5A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  <w:r w:rsidR="00F00076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0E3BBC" w:rsidRPr="00265FF3" w:rsidRDefault="000E3BBC" w:rsidP="000E3BBC">
      <w:pPr>
        <w:spacing w:after="0"/>
        <w:jc w:val="both"/>
        <w:rPr>
          <w:rFonts w:ascii="Times New Roman" w:hAnsi="Times New Roman" w:cs="Times New Roman"/>
          <w:b/>
          <w:color w:val="FF0000"/>
          <w:spacing w:val="2"/>
          <w:sz w:val="28"/>
          <w:szCs w:val="28"/>
        </w:rPr>
      </w:pPr>
      <w:r w:rsidRPr="00265FF3">
        <w:rPr>
          <w:rFonts w:ascii="Times New Roman" w:hAnsi="Times New Roman" w:cs="Times New Roman"/>
          <w:color w:val="FF0000"/>
          <w:spacing w:val="2"/>
          <w:sz w:val="28"/>
          <w:szCs w:val="28"/>
        </w:rPr>
        <w:tab/>
      </w:r>
    </w:p>
    <w:p w:rsidR="005F783D" w:rsidRPr="00265FF3" w:rsidRDefault="00E435D0" w:rsidP="00207615">
      <w:pPr>
        <w:spacing w:after="0"/>
        <w:jc w:val="center"/>
        <w:rPr>
          <w:color w:val="auto"/>
        </w:rPr>
      </w:pPr>
      <w:r w:rsidRPr="00265FF3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12</w:t>
      </w:r>
      <w:r w:rsidR="00E773F3" w:rsidRPr="00265FF3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5B0574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A32C3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БЮДЖЕТ.</w:t>
      </w:r>
    </w:p>
    <w:p w:rsidR="005F783D" w:rsidRPr="00265FF3" w:rsidRDefault="000A32C3">
      <w:pPr>
        <w:jc w:val="both"/>
        <w:rPr>
          <w:color w:val="auto"/>
          <w:sz w:val="20"/>
          <w:szCs w:val="20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Собственный 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доход </w:t>
      </w:r>
      <w:r w:rsidR="005E1B71" w:rsidRPr="00265FF3">
        <w:rPr>
          <w:rFonts w:ascii="Times New Roman" w:hAnsi="Times New Roman" w:cs="Times New Roman"/>
          <w:color w:val="auto"/>
          <w:sz w:val="28"/>
          <w:szCs w:val="28"/>
        </w:rPr>
        <w:t>бюджета поселения в 2023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году составил: </w:t>
      </w:r>
      <w:r w:rsidR="003C1617" w:rsidRPr="00265FF3">
        <w:rPr>
          <w:rFonts w:ascii="Times New Roman" w:hAnsi="Times New Roman" w:cs="Times New Roman"/>
          <w:b/>
          <w:color w:val="auto"/>
          <w:sz w:val="28"/>
          <w:szCs w:val="28"/>
        </w:rPr>
        <w:t>51 612 913,81</w:t>
      </w:r>
      <w:r w:rsidR="003C161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руб.(</w:t>
      </w:r>
      <w:r w:rsidR="004035C7" w:rsidRPr="00265FF3">
        <w:rPr>
          <w:rFonts w:ascii="Times New Roman" w:hAnsi="Times New Roman" w:cs="Times New Roman"/>
          <w:color w:val="auto"/>
          <w:sz w:val="20"/>
          <w:szCs w:val="20"/>
        </w:rPr>
        <w:t>45</w:t>
      </w:r>
      <w:r w:rsidR="003311C3" w:rsidRPr="00265FF3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="004035C7" w:rsidRPr="00265FF3">
        <w:rPr>
          <w:rFonts w:ascii="Times New Roman" w:hAnsi="Times New Roman" w:cs="Times New Roman"/>
          <w:color w:val="auto"/>
          <w:sz w:val="20"/>
          <w:szCs w:val="20"/>
        </w:rPr>
        <w:t>189</w:t>
      </w:r>
      <w:r w:rsidR="003311C3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035C7" w:rsidRPr="00265FF3">
        <w:rPr>
          <w:rFonts w:ascii="Times New Roman" w:hAnsi="Times New Roman" w:cs="Times New Roman"/>
          <w:color w:val="auto"/>
          <w:sz w:val="20"/>
          <w:szCs w:val="20"/>
        </w:rPr>
        <w:t>638,61</w:t>
      </w:r>
      <w:r w:rsidR="00C83AC8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E0475" w:rsidRPr="00265FF3">
        <w:rPr>
          <w:rFonts w:ascii="Times New Roman" w:hAnsi="Times New Roman" w:cs="Times New Roman"/>
          <w:b/>
          <w:color w:val="auto"/>
          <w:sz w:val="20"/>
          <w:szCs w:val="20"/>
        </w:rPr>
        <w:t>руб</w:t>
      </w:r>
      <w:r w:rsidR="00BE047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A16AE" w:rsidRPr="00265FF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FD7AC5" w:rsidRPr="00265FF3">
        <w:rPr>
          <w:rFonts w:ascii="Times New Roman" w:hAnsi="Times New Roman" w:cs="Times New Roman"/>
          <w:b/>
          <w:color w:val="auto"/>
          <w:sz w:val="20"/>
          <w:szCs w:val="20"/>
        </w:rPr>
        <w:t>42 493 608,86;</w:t>
      </w:r>
      <w:r w:rsidR="00FD7AC5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265FF3">
        <w:rPr>
          <w:rFonts w:ascii="Times New Roman" w:hAnsi="Times New Roman" w:cs="Times New Roman"/>
          <w:color w:val="auto"/>
          <w:sz w:val="20"/>
          <w:szCs w:val="20"/>
          <w:u w:val="single"/>
        </w:rPr>
        <w:t>40 984 708,16</w:t>
      </w:r>
      <w:r w:rsidR="00FA16AE" w:rsidRPr="00265FF3">
        <w:rPr>
          <w:rFonts w:ascii="Times New Roman" w:hAnsi="Times New Roman" w:cs="Times New Roman"/>
          <w:color w:val="auto"/>
          <w:sz w:val="20"/>
          <w:szCs w:val="20"/>
          <w:u w:val="single"/>
        </w:rPr>
        <w:t>),</w:t>
      </w:r>
      <w:r w:rsidR="00FA16AE" w:rsidRPr="00265FF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(42 241 292,31)</w:t>
      </w:r>
      <w:r w:rsidR="00FA16A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руб.</w:t>
      </w:r>
      <w:r w:rsidR="00BE047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FA16A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По сравнению с </w:t>
      </w:r>
      <w:r w:rsidR="005E1B71" w:rsidRPr="00265FF3">
        <w:rPr>
          <w:rFonts w:ascii="Times New Roman" w:hAnsi="Times New Roman" w:cs="Times New Roman"/>
          <w:color w:val="auto"/>
          <w:sz w:val="28"/>
          <w:szCs w:val="28"/>
        </w:rPr>
        <w:t>2022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годом доходы бюджета </w:t>
      </w:r>
      <w:r w:rsidR="00BE047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увеличился </w:t>
      </w:r>
      <w:r w:rsidR="00FB5EB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047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3C1617" w:rsidRPr="00265FF3">
        <w:rPr>
          <w:rFonts w:ascii="Times New Roman" w:hAnsi="Times New Roman" w:cs="Times New Roman"/>
          <w:b/>
          <w:color w:val="auto"/>
          <w:sz w:val="28"/>
          <w:szCs w:val="28"/>
        </w:rPr>
        <w:t>6 423 275</w:t>
      </w:r>
      <w:r w:rsidR="003C161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руб. </w:t>
      </w:r>
      <w:proofErr w:type="gramStart"/>
      <w:r w:rsidR="003C1617" w:rsidRPr="00265FF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E1B7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  <w:r w:rsidR="004035C7" w:rsidRPr="00265FF3">
        <w:rPr>
          <w:rFonts w:ascii="Times New Roman" w:hAnsi="Times New Roman" w:cs="Times New Roman"/>
          <w:color w:val="auto"/>
          <w:sz w:val="20"/>
          <w:szCs w:val="20"/>
        </w:rPr>
        <w:t>2 696 029,75</w:t>
      </w:r>
      <w:r w:rsidR="00C83AC8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D7AC5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B5EB9" w:rsidRPr="00265FF3">
        <w:rPr>
          <w:rFonts w:ascii="Times New Roman" w:hAnsi="Times New Roman" w:cs="Times New Roman"/>
          <w:color w:val="auto"/>
          <w:sz w:val="20"/>
          <w:szCs w:val="20"/>
        </w:rPr>
        <w:t>руб.</w:t>
      </w:r>
      <w:r w:rsidR="00FB5EB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5EB9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FD7AC5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1 508 900,7 ; 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1 256 584,15 руб.</w:t>
      </w:r>
      <w:r w:rsidR="00FB5EB9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D20044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F783D" w:rsidRPr="00265FF3" w:rsidRDefault="000A32C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Безвозмездные поступления в виде дотаций, субсидий и иных безвозмездных трансфертов 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составили </w:t>
      </w:r>
      <w:r w:rsidR="007D1B6D" w:rsidRPr="00265FF3">
        <w:rPr>
          <w:rFonts w:ascii="Times New Roman" w:hAnsi="Times New Roman" w:cs="Times New Roman"/>
          <w:b/>
          <w:color w:val="auto"/>
          <w:sz w:val="28"/>
          <w:szCs w:val="28"/>
        </w:rPr>
        <w:t>40 951 295,75 руб</w:t>
      </w:r>
      <w:r w:rsidR="007D1B6D" w:rsidRPr="00265FF3">
        <w:rPr>
          <w:rFonts w:ascii="Times New Roman" w:hAnsi="Times New Roman" w:cs="Times New Roman"/>
          <w:color w:val="auto"/>
          <w:sz w:val="28"/>
          <w:szCs w:val="28"/>
        </w:rPr>
        <w:t>. (</w:t>
      </w:r>
      <w:r w:rsidR="001D0891" w:rsidRPr="00265FF3">
        <w:rPr>
          <w:rFonts w:ascii="Times New Roman" w:hAnsi="Times New Roman" w:cs="Times New Roman"/>
          <w:color w:val="auto"/>
          <w:sz w:val="20"/>
          <w:szCs w:val="20"/>
        </w:rPr>
        <w:t>20 153 265,11(</w:t>
      </w:r>
      <w:r w:rsidR="006F73D0" w:rsidRPr="00265FF3">
        <w:rPr>
          <w:rFonts w:ascii="Times New Roman" w:hAnsi="Times New Roman" w:cs="Times New Roman"/>
          <w:color w:val="auto"/>
          <w:sz w:val="20"/>
          <w:szCs w:val="20"/>
        </w:rPr>
        <w:t>45</w:t>
      </w:r>
      <w:r w:rsidR="001D0891" w:rsidRPr="00265FF3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="006F73D0" w:rsidRPr="00265FF3">
        <w:rPr>
          <w:rFonts w:ascii="Times New Roman" w:hAnsi="Times New Roman" w:cs="Times New Roman"/>
          <w:color w:val="auto"/>
          <w:sz w:val="20"/>
          <w:szCs w:val="20"/>
        </w:rPr>
        <w:t>193 914,2</w:t>
      </w:r>
      <w:r w:rsidR="001D0891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6F73D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9F4B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– это  </w:t>
      </w:r>
      <w:r w:rsidR="007D1B6D" w:rsidRPr="00265FF3">
        <w:rPr>
          <w:rFonts w:ascii="Times New Roman" w:hAnsi="Times New Roman" w:cs="Times New Roman"/>
          <w:color w:val="auto"/>
          <w:sz w:val="28"/>
          <w:szCs w:val="28"/>
        </w:rPr>
        <w:t>43,8</w:t>
      </w:r>
      <w:r w:rsidR="009F4B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% </w:t>
      </w:r>
      <w:r w:rsidR="009F4B56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7D1B6D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30,84; </w:t>
      </w:r>
      <w:r w:rsidR="001D0891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51,54; </w:t>
      </w:r>
      <w:r w:rsidR="009F4B56" w:rsidRPr="00265FF3">
        <w:rPr>
          <w:rFonts w:ascii="Times New Roman" w:hAnsi="Times New Roman" w:cs="Times New Roman"/>
          <w:color w:val="auto"/>
          <w:sz w:val="20"/>
          <w:szCs w:val="20"/>
        </w:rPr>
        <w:t>40,42%)</w:t>
      </w:r>
      <w:r w:rsidR="009F4B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 структуре всех д</w:t>
      </w:r>
      <w:r w:rsidR="005E1B71" w:rsidRPr="00265FF3">
        <w:rPr>
          <w:rFonts w:ascii="Times New Roman" w:hAnsi="Times New Roman" w:cs="Times New Roman"/>
          <w:color w:val="auto"/>
          <w:sz w:val="28"/>
          <w:szCs w:val="28"/>
        </w:rPr>
        <w:t>оходов бюджета поселения за 2023</w:t>
      </w:r>
      <w:r w:rsidR="009F4B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год.</w:t>
      </w:r>
      <w:proofErr w:type="gramEnd"/>
      <w:r w:rsidR="009F4B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9F4B56" w:rsidRPr="00265FF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D0891" w:rsidRPr="00265FF3">
        <w:rPr>
          <w:rFonts w:ascii="Times New Roman" w:hAnsi="Times New Roman" w:cs="Times New Roman"/>
          <w:color w:val="auto"/>
          <w:sz w:val="28"/>
          <w:szCs w:val="28"/>
        </w:rPr>
        <w:t>о н</w:t>
      </w:r>
      <w:r w:rsidR="009F4B56" w:rsidRPr="00265FF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D089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1B6D" w:rsidRPr="00265FF3">
        <w:rPr>
          <w:rFonts w:ascii="Times New Roman" w:hAnsi="Times New Roman" w:cs="Times New Roman"/>
          <w:color w:val="auto"/>
          <w:sz w:val="28"/>
          <w:szCs w:val="28"/>
        </w:rPr>
        <w:t>20 798 руб. (-</w:t>
      </w:r>
      <w:r w:rsidR="001D089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25 040 649,09 </w:t>
      </w:r>
      <w:r w:rsidR="009F4B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0891" w:rsidRPr="00265FF3">
        <w:rPr>
          <w:rFonts w:ascii="Times New Roman" w:hAnsi="Times New Roman" w:cs="Times New Roman"/>
          <w:color w:val="auto"/>
          <w:sz w:val="20"/>
          <w:szCs w:val="20"/>
        </w:rPr>
        <w:t>(+</w:t>
      </w:r>
      <w:r w:rsidR="009F4B56" w:rsidRPr="00265FF3">
        <w:rPr>
          <w:rFonts w:ascii="Times New Roman" w:hAnsi="Times New Roman" w:cs="Times New Roman"/>
          <w:b/>
          <w:color w:val="auto"/>
          <w:sz w:val="20"/>
          <w:szCs w:val="20"/>
        </w:rPr>
        <w:t>17 385</w:t>
      </w:r>
      <w:r w:rsidR="001D0891" w:rsidRPr="00265FF3">
        <w:rPr>
          <w:rFonts w:ascii="Times New Roman" w:hAnsi="Times New Roman" w:cs="Times New Roman"/>
          <w:b/>
          <w:color w:val="auto"/>
          <w:sz w:val="20"/>
          <w:szCs w:val="20"/>
        </w:rPr>
        <w:t> </w:t>
      </w:r>
      <w:r w:rsidR="009F4B56" w:rsidRPr="00265FF3">
        <w:rPr>
          <w:rFonts w:ascii="Times New Roman" w:hAnsi="Times New Roman" w:cs="Times New Roman"/>
          <w:b/>
          <w:color w:val="auto"/>
          <w:sz w:val="20"/>
          <w:szCs w:val="20"/>
        </w:rPr>
        <w:t>900</w:t>
      </w:r>
      <w:r w:rsidR="001D0891" w:rsidRPr="00265FF3">
        <w:rPr>
          <w:rFonts w:ascii="Times New Roman" w:hAnsi="Times New Roman" w:cs="Times New Roman"/>
          <w:b/>
          <w:color w:val="auto"/>
          <w:sz w:val="20"/>
          <w:szCs w:val="20"/>
        </w:rPr>
        <w:t>)</w:t>
      </w:r>
      <w:r w:rsidR="007D1B6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больше</w:t>
      </w:r>
      <w:r w:rsidR="005E1B7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чем за 2022</w:t>
      </w:r>
      <w:r w:rsidR="009F4B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3311C3" w:rsidRPr="00265FF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D70F9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:rsidR="006F0F94" w:rsidRPr="00265FF3" w:rsidRDefault="000A32C3">
      <w:p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265FF3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В числе </w:t>
      </w:r>
      <w:r w:rsidR="00795624" w:rsidRPr="00265FF3">
        <w:rPr>
          <w:rFonts w:ascii="Times New Roman" w:hAnsi="Times New Roman" w:cs="Times New Roman"/>
          <w:i/>
          <w:color w:val="auto"/>
          <w:sz w:val="28"/>
          <w:szCs w:val="28"/>
        </w:rPr>
        <w:t xml:space="preserve">этих </w:t>
      </w:r>
      <w:r w:rsidRPr="00265FF3">
        <w:rPr>
          <w:rFonts w:ascii="Times New Roman" w:hAnsi="Times New Roman" w:cs="Times New Roman"/>
          <w:i/>
          <w:color w:val="auto"/>
          <w:sz w:val="28"/>
          <w:szCs w:val="28"/>
        </w:rPr>
        <w:t xml:space="preserve">безвозмездных поступлений </w:t>
      </w:r>
      <w:r w:rsidR="00A62C4C" w:rsidRPr="00265FF3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субсидии областного бюджета в сумме </w:t>
      </w:r>
      <w:r w:rsidR="00E21BBD" w:rsidRPr="00265FF3">
        <w:rPr>
          <w:rFonts w:ascii="Times New Roman" w:hAnsi="Times New Roman" w:cs="Times New Roman"/>
          <w:i/>
          <w:color w:val="auto"/>
          <w:sz w:val="28"/>
          <w:szCs w:val="28"/>
        </w:rPr>
        <w:t>30 320 545,57 руб. (</w:t>
      </w:r>
      <w:r w:rsidR="000E1869" w:rsidRPr="00265FF3">
        <w:rPr>
          <w:rFonts w:ascii="Times New Roman" w:hAnsi="Times New Roman" w:cs="Times New Roman"/>
          <w:b/>
          <w:i/>
          <w:color w:val="auto"/>
          <w:sz w:val="20"/>
          <w:szCs w:val="20"/>
        </w:rPr>
        <w:t>14 822 732,2</w:t>
      </w:r>
      <w:r w:rsidR="000E1869" w:rsidRPr="00265FF3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0E1869" w:rsidRPr="00265FF3">
        <w:rPr>
          <w:rFonts w:ascii="Times New Roman" w:hAnsi="Times New Roman" w:cs="Times New Roman"/>
          <w:b/>
          <w:i/>
          <w:color w:val="auto"/>
          <w:sz w:val="20"/>
          <w:szCs w:val="20"/>
        </w:rPr>
        <w:t>(</w:t>
      </w:r>
      <w:r w:rsidR="00A62C4C" w:rsidRPr="00265FF3">
        <w:rPr>
          <w:rFonts w:ascii="Times New Roman" w:hAnsi="Times New Roman" w:cs="Times New Roman"/>
          <w:b/>
          <w:i/>
          <w:color w:val="auto"/>
          <w:sz w:val="20"/>
          <w:szCs w:val="20"/>
        </w:rPr>
        <w:t>38 537 514,37</w:t>
      </w:r>
      <w:r w:rsidR="00E21BBD" w:rsidRPr="00265FF3">
        <w:rPr>
          <w:rFonts w:ascii="Times New Roman" w:hAnsi="Times New Roman" w:cs="Times New Roman"/>
          <w:b/>
          <w:i/>
          <w:color w:val="auto"/>
          <w:sz w:val="20"/>
          <w:szCs w:val="20"/>
        </w:rPr>
        <w:t>).</w:t>
      </w:r>
      <w:r w:rsidR="00A62C4C" w:rsidRPr="00265FF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gramEnd"/>
    </w:p>
    <w:p w:rsidR="005F783D" w:rsidRPr="00265FF3" w:rsidRDefault="000A32C3">
      <w:pPr>
        <w:jc w:val="both"/>
        <w:rPr>
          <w:color w:val="auto"/>
        </w:rPr>
      </w:pP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Доходная часть бюджета с учетом всех поступлений, составила </w:t>
      </w:r>
      <w:r w:rsidR="00E21BBD" w:rsidRPr="00265FF3">
        <w:rPr>
          <w:rFonts w:ascii="Times New Roman" w:hAnsi="Times New Roman" w:cs="Times New Roman"/>
          <w:color w:val="auto"/>
          <w:sz w:val="28"/>
          <w:szCs w:val="28"/>
        </w:rPr>
        <w:t>92 564 209,53 руб. (</w:t>
      </w:r>
      <w:r w:rsidR="000E1869" w:rsidRPr="00265FF3">
        <w:rPr>
          <w:rFonts w:ascii="Times New Roman" w:hAnsi="Times New Roman" w:cs="Times New Roman"/>
          <w:b/>
          <w:color w:val="auto"/>
          <w:sz w:val="20"/>
          <w:szCs w:val="20"/>
        </w:rPr>
        <w:t>65 342 903,72</w:t>
      </w:r>
      <w:r w:rsidR="000E1869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62C4C" w:rsidRPr="00265FF3">
        <w:rPr>
          <w:rFonts w:ascii="Times New Roman" w:hAnsi="Times New Roman" w:cs="Times New Roman"/>
          <w:color w:val="auto"/>
          <w:sz w:val="20"/>
          <w:szCs w:val="20"/>
        </w:rPr>
        <w:t>руб. (</w:t>
      </w:r>
      <w:r w:rsidR="000E1869" w:rsidRPr="00265FF3">
        <w:rPr>
          <w:rFonts w:ascii="Times New Roman" w:hAnsi="Times New Roman" w:cs="Times New Roman"/>
          <w:color w:val="auto"/>
          <w:sz w:val="20"/>
          <w:szCs w:val="20"/>
        </w:rPr>
        <w:t>87 687 523,06</w:t>
      </w:r>
      <w:r w:rsidR="00FC2ADA" w:rsidRPr="00265FF3">
        <w:rPr>
          <w:rFonts w:ascii="Times New Roman" w:hAnsi="Times New Roman" w:cs="Times New Roman"/>
          <w:color w:val="auto"/>
          <w:sz w:val="20"/>
          <w:szCs w:val="20"/>
        </w:rPr>
        <w:t>;</w:t>
      </w:r>
      <w:r w:rsidR="000E1869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68 792 722,11</w:t>
      </w:r>
      <w:r w:rsidR="00337848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руб. Это на</w:t>
      </w:r>
      <w:r w:rsidR="00E21BB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27 221 305,8 руб.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1BBD" w:rsidRPr="00265FF3">
        <w:rPr>
          <w:rFonts w:ascii="Times New Roman" w:hAnsi="Times New Roman" w:cs="Times New Roman"/>
          <w:color w:val="auto"/>
        </w:rPr>
        <w:t>(22 344 619,6</w:t>
      </w:r>
      <w:r w:rsidR="00E21BB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A62C4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2C4C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0E1869" w:rsidRPr="00265FF3">
        <w:rPr>
          <w:rFonts w:ascii="Times New Roman" w:hAnsi="Times New Roman" w:cs="Times New Roman"/>
          <w:color w:val="auto"/>
          <w:sz w:val="20"/>
          <w:szCs w:val="20"/>
        </w:rPr>
        <w:t>+18 894 801</w:t>
      </w:r>
      <w:r w:rsidR="000E186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13 864 364,</w:t>
      </w:r>
      <w:r w:rsidR="00337848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руб.</w:t>
      </w:r>
      <w:r w:rsidR="00A62C4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E21BBD" w:rsidRPr="00265FF3">
        <w:rPr>
          <w:rFonts w:ascii="Times New Roman" w:hAnsi="Times New Roman" w:cs="Times New Roman"/>
          <w:b/>
          <w:color w:val="auto"/>
          <w:sz w:val="28"/>
          <w:szCs w:val="28"/>
        </w:rPr>
        <w:t>больше</w:t>
      </w:r>
      <w:r w:rsidR="00153E23" w:rsidRPr="00265FF3">
        <w:rPr>
          <w:rFonts w:ascii="Times New Roman" w:hAnsi="Times New Roman" w:cs="Times New Roman"/>
          <w:color w:val="auto"/>
          <w:sz w:val="28"/>
          <w:szCs w:val="28"/>
        </w:rPr>
        <w:t>, чем в 2022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году.</w:t>
      </w:r>
      <w:proofErr w:type="gramEnd"/>
      <w:r w:rsidR="004035C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3C3C" w:rsidRPr="00265FF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035C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ланируемый уровень выполнен на </w:t>
      </w:r>
      <w:r w:rsidR="00083C3C" w:rsidRPr="00265FF3">
        <w:rPr>
          <w:rFonts w:ascii="Times New Roman" w:hAnsi="Times New Roman" w:cs="Times New Roman"/>
          <w:color w:val="auto"/>
          <w:sz w:val="28"/>
          <w:szCs w:val="28"/>
        </w:rPr>
        <w:t>101,86</w:t>
      </w:r>
      <w:r w:rsidR="00CB301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%.</w:t>
      </w:r>
    </w:p>
    <w:p w:rsidR="005F783D" w:rsidRPr="00265FF3" w:rsidRDefault="004E62A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Кассовые р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асходы бюджета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прошедшем году </w:t>
      </w:r>
      <w:r w:rsidR="00153E23" w:rsidRPr="00265FF3">
        <w:rPr>
          <w:rFonts w:ascii="Times New Roman" w:hAnsi="Times New Roman" w:cs="Times New Roman"/>
          <w:color w:val="auto"/>
          <w:sz w:val="28"/>
          <w:szCs w:val="28"/>
        </w:rPr>
        <w:t>составили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1BB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89 122 660,85 руб. </w:t>
      </w:r>
      <w:proofErr w:type="gramStart"/>
      <w:r w:rsidR="00E21BBD" w:rsidRPr="00265FF3">
        <w:rPr>
          <w:rFonts w:ascii="Times New Roman" w:hAnsi="Times New Roman" w:cs="Times New Roman"/>
          <w:color w:val="auto"/>
        </w:rPr>
        <w:t>(</w:t>
      </w:r>
      <w:r w:rsidR="00153E23" w:rsidRPr="00265FF3">
        <w:rPr>
          <w:rFonts w:ascii="Times New Roman" w:hAnsi="Times New Roman" w:cs="Times New Roman"/>
          <w:color w:val="auto"/>
        </w:rPr>
        <w:t xml:space="preserve"> </w:t>
      </w:r>
      <w:proofErr w:type="gramEnd"/>
      <w:r w:rsidR="00FC2ADA" w:rsidRPr="00265FF3">
        <w:rPr>
          <w:rFonts w:ascii="Times New Roman" w:hAnsi="Times New Roman" w:cs="Times New Roman"/>
          <w:color w:val="auto"/>
        </w:rPr>
        <w:t xml:space="preserve">67 253 417,64 </w:t>
      </w:r>
      <w:proofErr w:type="spellStart"/>
      <w:r w:rsidR="000A32C3" w:rsidRPr="00265FF3">
        <w:rPr>
          <w:rFonts w:ascii="Times New Roman" w:hAnsi="Times New Roman" w:cs="Times New Roman"/>
          <w:color w:val="auto"/>
        </w:rPr>
        <w:t>руб</w:t>
      </w:r>
      <w:proofErr w:type="spellEnd"/>
      <w:r w:rsidR="00FC2ADA" w:rsidRPr="00265FF3">
        <w:rPr>
          <w:rFonts w:ascii="Times New Roman" w:hAnsi="Times New Roman" w:cs="Times New Roman"/>
          <w:color w:val="auto"/>
        </w:rPr>
        <w:t>)</w:t>
      </w:r>
      <w:r w:rsidR="000A32C3" w:rsidRPr="00265FF3">
        <w:rPr>
          <w:rFonts w:ascii="Times New Roman" w:hAnsi="Times New Roman" w:cs="Times New Roman"/>
          <w:color w:val="auto"/>
        </w:rPr>
        <w:t>.</w:t>
      </w:r>
      <w:r w:rsidR="000A32C3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Это на </w:t>
      </w:r>
      <w:r w:rsidR="00E21BBD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8 921 869 руб. (</w:t>
      </w:r>
      <w:r w:rsidR="00FC2ADA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20 643 063,27 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руб.</w:t>
      </w:r>
      <w:r w:rsidR="00E21BBD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="00E21BBD" w:rsidRPr="00265FF3">
        <w:rPr>
          <w:rFonts w:ascii="Times New Roman" w:hAnsi="Times New Roman" w:cs="Times New Roman"/>
          <w:b/>
          <w:color w:val="auto"/>
          <w:sz w:val="28"/>
          <w:szCs w:val="28"/>
        </w:rPr>
        <w:t>больше 2022 года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82CCE" w:rsidRPr="00265FF3" w:rsidRDefault="00682CCE" w:rsidP="00682CCE">
      <w:pPr>
        <w:jc w:val="both"/>
        <w:rPr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Если в 2022 году мы не смогли собрать налог по всем статьям в сумме 2 615 000 руб. То в 2023 году плановые показатели по налоговым поступлениям выполнены в полном объеме.</w:t>
      </w:r>
    </w:p>
    <w:p w:rsidR="00D00689" w:rsidRPr="00265FF3" w:rsidRDefault="00E21BBD" w:rsidP="00D006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Профицит</w:t>
      </w:r>
      <w:proofErr w:type="spell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668B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бюджета составил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2 594 159 руб. </w:t>
      </w:r>
      <w:r w:rsidRPr="00265FF3">
        <w:rPr>
          <w:rFonts w:ascii="Times New Roman" w:hAnsi="Times New Roman" w:cs="Times New Roman"/>
          <w:color w:val="auto"/>
        </w:rPr>
        <w:t>(-1 910 513,92)</w:t>
      </w:r>
      <w:r w:rsidR="0066668B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00689" w:rsidRPr="00265FF3" w:rsidRDefault="00E435D0" w:rsidP="0020761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207615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0689" w:rsidRPr="00265FF3" w:rsidRDefault="00D00689" w:rsidP="00D006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По налоговым доходам, поступившим от Налоговой инспекции бюджет сельского поселения вырос по сравнению с 2022 годом на 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6 850 348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руб. </w:t>
      </w:r>
      <w:proofErr w:type="gramStart"/>
      <w:r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(  </w:t>
      </w:r>
      <w:proofErr w:type="gramEnd"/>
      <w:r w:rsidRPr="00265FF3">
        <w:rPr>
          <w:rFonts w:ascii="Times New Roman" w:hAnsi="Times New Roman" w:cs="Times New Roman"/>
          <w:b/>
          <w:color w:val="auto"/>
          <w:sz w:val="20"/>
          <w:szCs w:val="20"/>
        </w:rPr>
        <w:t>5 930 883,86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и составил 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51 016 543,86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руб. ( 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44 166 195,69 (38 235 311,83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; 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37 469 309,27)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.  Это 55,1% </w:t>
      </w:r>
      <w:r w:rsidRPr="00265FF3">
        <w:rPr>
          <w:rFonts w:ascii="Times New Roman" w:hAnsi="Times New Roman" w:cs="Times New Roman"/>
          <w:color w:val="auto"/>
        </w:rPr>
        <w:t>(67,59 %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(48,35;  54,08%)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 структуре всех доходов бюджета поселения. Плановый показатель выполнен на 103,38%.  </w:t>
      </w:r>
    </w:p>
    <w:p w:rsidR="00D00689" w:rsidRPr="00265FF3" w:rsidRDefault="00D00689" w:rsidP="00D006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Налог на доходы физических лиц в 2023 году увеличился на 215 802 руб. и составил  35 125 341,56 руб. (</w:t>
      </w:r>
      <w:r w:rsidRPr="00265FF3">
        <w:rPr>
          <w:rFonts w:ascii="Times New Roman" w:hAnsi="Times New Roman" w:cs="Times New Roman"/>
          <w:b/>
          <w:color w:val="auto"/>
          <w:sz w:val="20"/>
          <w:szCs w:val="20"/>
        </w:rPr>
        <w:t>31 233 278,9</w:t>
      </w:r>
      <w:proofErr w:type="gramStart"/>
      <w:r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5FF3">
        <w:rPr>
          <w:rFonts w:ascii="Times New Roman" w:hAnsi="Times New Roman" w:cs="Times New Roman"/>
          <w:b/>
          <w:color w:val="auto"/>
          <w:sz w:val="20"/>
          <w:szCs w:val="20"/>
        </w:rPr>
        <w:t>)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>. 103,47% к плану.</w:t>
      </w:r>
    </w:p>
    <w:p w:rsidR="00D00689" w:rsidRPr="00265FF3" w:rsidRDefault="00D00689" w:rsidP="00D006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алог на имущество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физических лиц поступил в сумме 6 589 032,13 руб. (</w:t>
      </w:r>
      <w:r w:rsidRPr="00265FF3">
        <w:rPr>
          <w:rFonts w:ascii="Times New Roman" w:hAnsi="Times New Roman" w:cs="Times New Roman"/>
          <w:b/>
          <w:color w:val="auto"/>
          <w:sz w:val="20"/>
          <w:szCs w:val="20"/>
        </w:rPr>
        <w:t>4 557 711,38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Больше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на 1 653 476 (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549 287,81)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руб. 108,02%.</w:t>
      </w:r>
    </w:p>
    <w:p w:rsidR="00D00689" w:rsidRPr="00265FF3" w:rsidRDefault="00D00689" w:rsidP="00D006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Сумма земельного налога 4 221 271,18 (</w:t>
      </w:r>
      <w:r w:rsidRPr="00265FF3">
        <w:rPr>
          <w:rFonts w:ascii="Times New Roman" w:hAnsi="Times New Roman" w:cs="Times New Roman"/>
          <w:b/>
          <w:color w:val="auto"/>
          <w:sz w:val="20"/>
          <w:szCs w:val="20"/>
        </w:rPr>
        <w:t>3 494 859,27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руб. Больше на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88 271 </w:t>
      </w:r>
      <w:r w:rsidRPr="00265FF3">
        <w:rPr>
          <w:rFonts w:ascii="Times New Roman" w:hAnsi="Times New Roman" w:cs="Times New Roman"/>
          <w:b/>
          <w:color w:val="auto"/>
          <w:sz w:val="18"/>
          <w:szCs w:val="18"/>
        </w:rPr>
        <w:t>(2 876 517,51)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руб.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Земельный налог с юр. лиц выполнен на 102,39 % - 1 774 332,43 руб.  Налога с физических лиц собрано больше на 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695 254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руб. 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101,96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color w:val="auto"/>
          <w:sz w:val="18"/>
          <w:szCs w:val="18"/>
        </w:rPr>
        <w:t>(98,77)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%.        </w:t>
      </w:r>
    </w:p>
    <w:p w:rsidR="005F783D" w:rsidRPr="00265FF3" w:rsidRDefault="00E435D0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207615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A32C3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ОБРАЗОВАНИЕ.</w:t>
      </w:r>
    </w:p>
    <w:p w:rsidR="005F783D" w:rsidRPr="00265FF3" w:rsidRDefault="000A32C3">
      <w:pPr>
        <w:ind w:firstLine="708"/>
        <w:jc w:val="both"/>
        <w:rPr>
          <w:color w:val="auto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структуре </w:t>
      </w:r>
      <w:r w:rsidR="00E16BDC" w:rsidRPr="00265FF3">
        <w:rPr>
          <w:rFonts w:ascii="Times New Roman" w:hAnsi="Times New Roman" w:cs="Times New Roman"/>
          <w:color w:val="auto"/>
          <w:sz w:val="28"/>
          <w:szCs w:val="28"/>
        </w:rPr>
        <w:t>школьного образования и дошкольного воспитания в поселении изменений за прошедший год не происходило.</w:t>
      </w:r>
      <w:r w:rsidR="00E16BDC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F783D" w:rsidRPr="00265FF3" w:rsidRDefault="00BF29CA">
      <w:pPr>
        <w:ind w:firstLine="708"/>
        <w:jc w:val="both"/>
        <w:rPr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Дети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из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Успенские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и Боровки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 занимаются в центральной школе. </w:t>
      </w:r>
      <w:proofErr w:type="gramStart"/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Это </w:t>
      </w:r>
      <w:r w:rsidR="0092774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35 </w:t>
      </w:r>
      <w:r w:rsidR="00927745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0A32C3" w:rsidRPr="00265FF3">
        <w:rPr>
          <w:rFonts w:ascii="Times New Roman" w:hAnsi="Times New Roman" w:cs="Times New Roman"/>
          <w:color w:val="auto"/>
          <w:sz w:val="20"/>
          <w:szCs w:val="20"/>
        </w:rPr>
        <w:t>33</w:t>
      </w:r>
      <w:r w:rsidR="00927745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школьника. </w:t>
      </w:r>
      <w:r w:rsidR="00290E0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19 </w:t>
      </w:r>
      <w:r w:rsidR="000A32C3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927745" w:rsidRPr="00265FF3">
        <w:rPr>
          <w:rFonts w:ascii="Times New Roman" w:hAnsi="Times New Roman" w:cs="Times New Roman"/>
          <w:color w:val="auto"/>
          <w:sz w:val="20"/>
          <w:szCs w:val="20"/>
        </w:rPr>
        <w:t>18 (</w:t>
      </w:r>
      <w:r w:rsidR="000A32C3" w:rsidRPr="00265FF3">
        <w:rPr>
          <w:rFonts w:ascii="Times New Roman" w:hAnsi="Times New Roman" w:cs="Times New Roman"/>
          <w:color w:val="auto"/>
          <w:sz w:val="20"/>
          <w:szCs w:val="20"/>
        </w:rPr>
        <w:t>21</w:t>
      </w:r>
      <w:r w:rsidR="00927745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Боровка и </w:t>
      </w:r>
      <w:r w:rsidR="00290E0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16 </w:t>
      </w:r>
      <w:r w:rsidR="00290E02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927745" w:rsidRPr="00265FF3">
        <w:rPr>
          <w:rFonts w:ascii="Times New Roman" w:hAnsi="Times New Roman" w:cs="Times New Roman"/>
          <w:color w:val="auto"/>
          <w:sz w:val="20"/>
          <w:szCs w:val="20"/>
        </w:rPr>
        <w:t>17 (</w:t>
      </w:r>
      <w:r w:rsidR="000A32C3" w:rsidRPr="00265FF3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="00927745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Успенка).</w:t>
      </w:r>
      <w:r w:rsidR="00BB616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177 детей пользуются школьным автобусом по с. Сергиевск.</w:t>
      </w:r>
      <w:proofErr w:type="gramEnd"/>
    </w:p>
    <w:p w:rsidR="005F783D" w:rsidRPr="00265FF3" w:rsidRDefault="00BF29C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Общее количество мест в 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>школе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5E29" w:rsidRPr="00265FF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562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1392 </w:t>
      </w:r>
      <w:r w:rsidR="00125625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1D5E29" w:rsidRPr="00265FF3">
        <w:rPr>
          <w:rFonts w:ascii="Times New Roman" w:hAnsi="Times New Roman" w:cs="Times New Roman"/>
          <w:color w:val="auto"/>
          <w:sz w:val="20"/>
          <w:szCs w:val="20"/>
        </w:rPr>
        <w:t>1450 (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1360</w:t>
      </w:r>
      <w:r w:rsidR="001D5E29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D558E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Всего обучающихся в Образовательном центре </w:t>
      </w:r>
      <w:r w:rsidR="0049511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1186 </w:t>
      </w:r>
      <w:r w:rsidR="0049511F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1D5E29" w:rsidRPr="00265FF3">
        <w:rPr>
          <w:rFonts w:ascii="Times New Roman" w:hAnsi="Times New Roman" w:cs="Times New Roman"/>
          <w:color w:val="auto"/>
          <w:sz w:val="20"/>
          <w:szCs w:val="20"/>
        </w:rPr>
        <w:t>1167</w:t>
      </w:r>
      <w:proofErr w:type="gramStart"/>
      <w:r w:rsidR="001D5E29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9511F" w:rsidRPr="00265FF3">
        <w:rPr>
          <w:rFonts w:ascii="Times New Roman" w:hAnsi="Times New Roman" w:cs="Times New Roman"/>
          <w:color w:val="auto"/>
          <w:sz w:val="20"/>
          <w:szCs w:val="20"/>
        </w:rPr>
        <w:t>;</w:t>
      </w:r>
      <w:proofErr w:type="gramEnd"/>
      <w:r w:rsidR="001D5E29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1187; </w:t>
      </w:r>
      <w:r w:rsidR="00927745" w:rsidRPr="00265FF3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0A32C3" w:rsidRPr="00265FF3">
        <w:rPr>
          <w:rFonts w:ascii="Times New Roman" w:hAnsi="Times New Roman" w:cs="Times New Roman"/>
          <w:color w:val="auto"/>
          <w:sz w:val="20"/>
          <w:szCs w:val="20"/>
        </w:rPr>
        <w:t>174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Преподавательский состав –</w:t>
      </w:r>
      <w:r w:rsidR="001D5E2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511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77 </w:t>
      </w:r>
      <w:r w:rsidR="00F00076" w:rsidRPr="00265FF3">
        <w:rPr>
          <w:rFonts w:ascii="Times New Roman" w:hAnsi="Times New Roman" w:cs="Times New Roman"/>
          <w:color w:val="auto"/>
          <w:sz w:val="28"/>
          <w:szCs w:val="28"/>
        </w:rPr>
        <w:t>учителя</w:t>
      </w:r>
      <w:r w:rsidR="00F00076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49511F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1D5E29" w:rsidRPr="00265FF3">
        <w:rPr>
          <w:rFonts w:ascii="Times New Roman" w:hAnsi="Times New Roman" w:cs="Times New Roman"/>
          <w:color w:val="auto"/>
          <w:sz w:val="20"/>
          <w:szCs w:val="20"/>
        </w:rPr>
        <w:t>90 (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74</w:t>
      </w:r>
      <w:r w:rsidR="001D5E29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23245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007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58E6" w:rsidRPr="00265FF3">
        <w:rPr>
          <w:rFonts w:ascii="Times New Roman" w:hAnsi="Times New Roman" w:cs="Times New Roman"/>
          <w:color w:val="auto"/>
          <w:sz w:val="28"/>
          <w:szCs w:val="28"/>
        </w:rPr>
        <w:t>Учителей н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ачальных классов</w:t>
      </w:r>
      <w:r w:rsidR="0023245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- 21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90C35" w:rsidRPr="00265FF3" w:rsidRDefault="00E435D0" w:rsidP="00F90C35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F90C35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C5881" w:rsidRPr="00265FF3" w:rsidRDefault="000A32C3" w:rsidP="00522E3F">
      <w:pPr>
        <w:ind w:firstLine="708"/>
        <w:jc w:val="both"/>
        <w:rPr>
          <w:color w:val="auto"/>
          <w:sz w:val="28"/>
          <w:szCs w:val="28"/>
        </w:rPr>
      </w:pP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Выпускниками</w:t>
      </w:r>
      <w:r w:rsidR="0049511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9 классов в 2023</w:t>
      </w:r>
      <w:r w:rsidR="00BF29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году стали </w:t>
      </w:r>
      <w:r w:rsidR="00290E02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106 </w:t>
      </w:r>
      <w:r w:rsidR="00290E02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23245F" w:rsidRPr="00265FF3">
        <w:rPr>
          <w:rFonts w:ascii="Times New Roman" w:hAnsi="Times New Roman" w:cs="Times New Roman"/>
          <w:color w:val="auto"/>
          <w:sz w:val="20"/>
          <w:szCs w:val="20"/>
        </w:rPr>
        <w:t>115 (</w:t>
      </w:r>
      <w:r w:rsidR="00BF29CA" w:rsidRPr="00265FF3">
        <w:rPr>
          <w:rFonts w:ascii="Times New Roman" w:hAnsi="Times New Roman" w:cs="Times New Roman"/>
          <w:color w:val="auto"/>
          <w:sz w:val="20"/>
          <w:szCs w:val="20"/>
        </w:rPr>
        <w:t>100</w:t>
      </w:r>
      <w:r w:rsidR="0023245F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учащийся. 11 класс закончило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90E02" w:rsidRPr="00265FF3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290E0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0E02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23245F" w:rsidRPr="00265FF3">
        <w:rPr>
          <w:rFonts w:ascii="Times New Roman" w:hAnsi="Times New Roman" w:cs="Times New Roman"/>
          <w:color w:val="auto"/>
          <w:sz w:val="20"/>
          <w:szCs w:val="20"/>
        </w:rPr>
        <w:t>47 (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39</w:t>
      </w:r>
      <w:r w:rsidR="0023245F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 выпускников.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Среди них  </w:t>
      </w:r>
      <w:r w:rsidR="0023245F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6 </w:t>
      </w:r>
      <w:r w:rsidR="00BF29CA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F29CA" w:rsidRPr="00265FF3">
        <w:rPr>
          <w:rFonts w:ascii="Times New Roman" w:hAnsi="Times New Roman" w:cs="Times New Roman"/>
          <w:b/>
          <w:color w:val="auto"/>
          <w:sz w:val="20"/>
          <w:szCs w:val="20"/>
        </w:rPr>
        <w:t>(</w:t>
      </w:r>
      <w:r w:rsidR="0023245F" w:rsidRPr="00265FF3">
        <w:rPr>
          <w:rFonts w:ascii="Times New Roman" w:hAnsi="Times New Roman" w:cs="Times New Roman"/>
          <w:b/>
          <w:color w:val="auto"/>
          <w:sz w:val="20"/>
          <w:szCs w:val="20"/>
        </w:rPr>
        <w:t xml:space="preserve">5; </w:t>
      </w:r>
      <w:r w:rsidRPr="00265FF3">
        <w:rPr>
          <w:rFonts w:ascii="Times New Roman" w:hAnsi="Times New Roman" w:cs="Times New Roman"/>
          <w:b/>
          <w:color w:val="auto"/>
          <w:sz w:val="20"/>
          <w:szCs w:val="20"/>
        </w:rPr>
        <w:t>7</w:t>
      </w:r>
      <w:r w:rsidR="00BF29CA" w:rsidRPr="00265FF3">
        <w:rPr>
          <w:rFonts w:ascii="Times New Roman" w:hAnsi="Times New Roman" w:cs="Times New Roman"/>
          <w:b/>
          <w:color w:val="auto"/>
          <w:sz w:val="20"/>
          <w:szCs w:val="20"/>
        </w:rPr>
        <w:t>)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человек стали Золотыми медалистами.</w:t>
      </w:r>
    </w:p>
    <w:p w:rsidR="005F783D" w:rsidRPr="00265FF3" w:rsidRDefault="000A32C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дошкольных учреждениях воспитываются </w:t>
      </w:r>
      <w:r w:rsidR="0049511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469 </w:t>
      </w:r>
      <w:r w:rsidR="0049511F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23245F" w:rsidRPr="00265FF3">
        <w:rPr>
          <w:rFonts w:ascii="Times New Roman" w:hAnsi="Times New Roman" w:cs="Times New Roman"/>
          <w:color w:val="auto"/>
          <w:sz w:val="20"/>
          <w:szCs w:val="20"/>
        </w:rPr>
        <w:t>499</w:t>
      </w:r>
      <w:r w:rsidR="0049511F" w:rsidRPr="00265FF3">
        <w:rPr>
          <w:rFonts w:ascii="Times New Roman" w:hAnsi="Times New Roman" w:cs="Times New Roman"/>
          <w:color w:val="auto"/>
          <w:sz w:val="20"/>
          <w:szCs w:val="20"/>
        </w:rPr>
        <w:t>;</w:t>
      </w:r>
      <w:r w:rsidR="0023245F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492; 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513</w:t>
      </w:r>
      <w:r w:rsidR="00927745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23245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детей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0007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Работает </w:t>
      </w:r>
      <w:r w:rsidR="0049511F" w:rsidRPr="00265FF3">
        <w:rPr>
          <w:rFonts w:ascii="Times New Roman" w:hAnsi="Times New Roman" w:cs="Times New Roman"/>
          <w:color w:val="auto"/>
          <w:sz w:val="28"/>
          <w:szCs w:val="28"/>
        </w:rPr>
        <w:t>32 воспитателя.</w:t>
      </w:r>
    </w:p>
    <w:p w:rsidR="004C5881" w:rsidRPr="00265FF3" w:rsidRDefault="000A32C3" w:rsidP="00522E3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На слайдах представлены некоторые результаты достижений школьников нашего Общеобразовательного Центра за участие в различных региональных и областных конкурсах.</w:t>
      </w:r>
    </w:p>
    <w:p w:rsidR="00F90C35" w:rsidRPr="00265FF3" w:rsidRDefault="000A32C3" w:rsidP="00F75237">
      <w:pPr>
        <w:jc w:val="both"/>
        <w:rPr>
          <w:color w:val="auto"/>
        </w:rPr>
      </w:pP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Сергиевском Губернском Техникуме </w:t>
      </w:r>
      <w:r w:rsidR="00873B59" w:rsidRPr="00265FF3">
        <w:rPr>
          <w:rFonts w:ascii="Times New Roman" w:hAnsi="Times New Roman" w:cs="Times New Roman"/>
          <w:b/>
          <w:color w:val="auto"/>
          <w:sz w:val="28"/>
          <w:szCs w:val="28"/>
        </w:rPr>
        <w:t>802</w:t>
      </w:r>
      <w:r w:rsidR="00873B5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3B59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455EF0" w:rsidRPr="00265FF3">
        <w:rPr>
          <w:rFonts w:ascii="Times New Roman" w:hAnsi="Times New Roman" w:cs="Times New Roman"/>
          <w:color w:val="auto"/>
          <w:sz w:val="20"/>
          <w:szCs w:val="20"/>
        </w:rPr>
        <w:t>796 (</w:t>
      </w:r>
      <w:r w:rsidR="00646C37" w:rsidRPr="00265FF3">
        <w:rPr>
          <w:rFonts w:ascii="Times New Roman" w:hAnsi="Times New Roman" w:cs="Times New Roman"/>
          <w:color w:val="auto"/>
          <w:sz w:val="20"/>
          <w:szCs w:val="20"/>
        </w:rPr>
        <w:t>782 (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716 (741)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учащихся. </w:t>
      </w:r>
      <w:r w:rsidR="00873B59" w:rsidRPr="00265FF3">
        <w:rPr>
          <w:rFonts w:ascii="Times New Roman" w:hAnsi="Times New Roman" w:cs="Times New Roman"/>
          <w:b/>
          <w:color w:val="auto"/>
          <w:sz w:val="28"/>
          <w:szCs w:val="28"/>
        </w:rPr>
        <w:t>763</w:t>
      </w:r>
      <w:r w:rsidR="00873B5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3B59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455EF0" w:rsidRPr="00265FF3">
        <w:rPr>
          <w:rFonts w:ascii="Times New Roman" w:hAnsi="Times New Roman" w:cs="Times New Roman"/>
          <w:color w:val="auto"/>
          <w:sz w:val="20"/>
          <w:szCs w:val="20"/>
        </w:rPr>
        <w:t>767 (</w:t>
      </w:r>
      <w:r w:rsidR="00646C37" w:rsidRPr="00265FF3">
        <w:rPr>
          <w:rFonts w:ascii="Times New Roman" w:hAnsi="Times New Roman" w:cs="Times New Roman"/>
          <w:color w:val="auto"/>
          <w:sz w:val="20"/>
          <w:szCs w:val="20"/>
        </w:rPr>
        <w:t>754 (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716</w:t>
      </w:r>
      <w:r w:rsidR="00646C37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3B5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студента занимаются на очной форме обучения и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73B59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39 </w:t>
      </w:r>
      <w:r w:rsidR="00873B59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455EF0" w:rsidRPr="00265FF3">
        <w:rPr>
          <w:rFonts w:ascii="Times New Roman" w:hAnsi="Times New Roman" w:cs="Times New Roman"/>
          <w:color w:val="auto"/>
          <w:sz w:val="20"/>
          <w:szCs w:val="20"/>
        </w:rPr>
        <w:t>29 (</w:t>
      </w:r>
      <w:r w:rsidR="00646C37" w:rsidRPr="00265FF3">
        <w:rPr>
          <w:rFonts w:ascii="Times New Roman" w:hAnsi="Times New Roman" w:cs="Times New Roman"/>
          <w:color w:val="auto"/>
          <w:sz w:val="20"/>
          <w:szCs w:val="20"/>
        </w:rPr>
        <w:t>28 (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33</w:t>
      </w:r>
      <w:r w:rsidR="00646C37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на заочной.</w:t>
      </w:r>
      <w:proofErr w:type="gramEnd"/>
      <w:r w:rsidR="00646C3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5EF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прошедшем году активно смогли поработать в поселении </w:t>
      </w:r>
      <w:r w:rsidR="00F00076" w:rsidRPr="00265FF3">
        <w:rPr>
          <w:rFonts w:ascii="Times New Roman" w:hAnsi="Times New Roman" w:cs="Times New Roman"/>
          <w:color w:val="auto"/>
          <w:sz w:val="28"/>
          <w:szCs w:val="28"/>
        </w:rPr>
        <w:t>волонтеры</w:t>
      </w:r>
      <w:r w:rsidR="00455EF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нашего </w:t>
      </w:r>
      <w:r w:rsidR="00CF7903" w:rsidRPr="00265FF3">
        <w:rPr>
          <w:rFonts w:ascii="Times New Roman" w:hAnsi="Times New Roman" w:cs="Times New Roman"/>
          <w:color w:val="auto"/>
          <w:sz w:val="28"/>
          <w:szCs w:val="28"/>
        </w:rPr>
        <w:t>Техникума</w:t>
      </w:r>
      <w:r w:rsidR="00F90C3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F783D" w:rsidRPr="00265FF3" w:rsidRDefault="00E435D0" w:rsidP="00F90C35">
      <w:pPr>
        <w:jc w:val="center"/>
        <w:rPr>
          <w:b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16</w:t>
      </w:r>
      <w:r w:rsidR="00DD7EB5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1523F2" w:rsidRPr="00265FF3">
        <w:rPr>
          <w:rFonts w:ascii="Times New Roman" w:hAnsi="Times New Roman" w:cs="Times New Roman"/>
          <w:b/>
          <w:color w:val="auto"/>
          <w:sz w:val="28"/>
          <w:szCs w:val="28"/>
        </w:rPr>
        <w:t>ЗДРАВ</w:t>
      </w:r>
      <w:r w:rsidR="00DD7EB5" w:rsidRPr="00265FF3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1523F2" w:rsidRPr="00265FF3">
        <w:rPr>
          <w:rFonts w:ascii="Times New Roman" w:hAnsi="Times New Roman" w:cs="Times New Roman"/>
          <w:b/>
          <w:color w:val="auto"/>
          <w:sz w:val="28"/>
          <w:szCs w:val="28"/>
        </w:rPr>
        <w:t>ОХРАНЕНИЕ</w:t>
      </w:r>
    </w:p>
    <w:p w:rsidR="00B21231" w:rsidRPr="00265FF3" w:rsidRDefault="00F7715F" w:rsidP="00D44456">
      <w:pPr>
        <w:pStyle w:val="1"/>
        <w:jc w:val="both"/>
        <w:rPr>
          <w:b w:val="0"/>
          <w:bCs w:val="0"/>
          <w:color w:val="auto"/>
          <w:sz w:val="28"/>
          <w:szCs w:val="28"/>
        </w:rPr>
      </w:pPr>
      <w:r w:rsidRPr="00265FF3">
        <w:rPr>
          <w:b w:val="0"/>
          <w:bCs w:val="0"/>
          <w:color w:val="auto"/>
          <w:sz w:val="28"/>
          <w:szCs w:val="28"/>
        </w:rPr>
        <w:t>Данные по изменениям статистики медицины на 1 января текущего года можно видеть на слайде.</w:t>
      </w:r>
      <w:r w:rsidR="00DD7EB5" w:rsidRPr="00265FF3">
        <w:rPr>
          <w:b w:val="0"/>
          <w:bCs w:val="0"/>
          <w:color w:val="auto"/>
          <w:sz w:val="28"/>
          <w:szCs w:val="28"/>
        </w:rPr>
        <w:t xml:space="preserve"> </w:t>
      </w:r>
    </w:p>
    <w:p w:rsidR="00F90C35" w:rsidRPr="00265FF3" w:rsidRDefault="00153E23" w:rsidP="00D44456">
      <w:pPr>
        <w:pStyle w:val="1"/>
        <w:jc w:val="both"/>
        <w:rPr>
          <w:b w:val="0"/>
          <w:bCs w:val="0"/>
          <w:color w:val="auto"/>
          <w:sz w:val="28"/>
          <w:szCs w:val="28"/>
        </w:rPr>
      </w:pPr>
      <w:r w:rsidRPr="00265FF3">
        <w:rPr>
          <w:b w:val="0"/>
          <w:bCs w:val="0"/>
          <w:color w:val="auto"/>
          <w:sz w:val="28"/>
          <w:szCs w:val="28"/>
        </w:rPr>
        <w:t xml:space="preserve">В с. Успенка </w:t>
      </w:r>
      <w:proofErr w:type="gramStart"/>
      <w:r w:rsidRPr="00265FF3">
        <w:rPr>
          <w:b w:val="0"/>
          <w:bCs w:val="0"/>
          <w:color w:val="auto"/>
          <w:sz w:val="28"/>
          <w:szCs w:val="28"/>
        </w:rPr>
        <w:t>построен</w:t>
      </w:r>
      <w:proofErr w:type="gramEnd"/>
      <w:r w:rsidRPr="00265FF3">
        <w:rPr>
          <w:b w:val="0"/>
          <w:bCs w:val="0"/>
          <w:color w:val="auto"/>
          <w:sz w:val="28"/>
          <w:szCs w:val="28"/>
        </w:rPr>
        <w:t xml:space="preserve"> новый благоустроенный и современный ФАП.</w:t>
      </w:r>
      <w:r w:rsidR="00CF3ED6" w:rsidRPr="00265FF3">
        <w:rPr>
          <w:b w:val="0"/>
          <w:bCs w:val="0"/>
          <w:color w:val="auto"/>
          <w:sz w:val="28"/>
          <w:szCs w:val="28"/>
        </w:rPr>
        <w:t xml:space="preserve"> Выполнение этого проекта </w:t>
      </w:r>
      <w:r w:rsidR="00455EF0" w:rsidRPr="00265FF3">
        <w:rPr>
          <w:b w:val="0"/>
          <w:bCs w:val="0"/>
          <w:color w:val="auto"/>
          <w:sz w:val="28"/>
          <w:szCs w:val="28"/>
        </w:rPr>
        <w:t>стало</w:t>
      </w:r>
      <w:r w:rsidR="00F7715F" w:rsidRPr="00265FF3">
        <w:rPr>
          <w:b w:val="0"/>
          <w:bCs w:val="0"/>
          <w:color w:val="auto"/>
          <w:sz w:val="28"/>
          <w:szCs w:val="28"/>
        </w:rPr>
        <w:t xml:space="preserve"> новым шагом в реализации  Национального</w:t>
      </w:r>
      <w:r w:rsidR="005A1A10" w:rsidRPr="00265FF3">
        <w:rPr>
          <w:b w:val="0"/>
          <w:bCs w:val="0"/>
          <w:color w:val="auto"/>
          <w:sz w:val="28"/>
          <w:szCs w:val="28"/>
        </w:rPr>
        <w:t xml:space="preserve"> проект</w:t>
      </w:r>
      <w:r w:rsidR="00F7715F" w:rsidRPr="00265FF3">
        <w:rPr>
          <w:b w:val="0"/>
          <w:bCs w:val="0"/>
          <w:color w:val="auto"/>
          <w:sz w:val="28"/>
          <w:szCs w:val="28"/>
        </w:rPr>
        <w:t>а</w:t>
      </w:r>
      <w:r w:rsidR="005A1A10" w:rsidRPr="00265FF3">
        <w:rPr>
          <w:b w:val="0"/>
          <w:bCs w:val="0"/>
          <w:color w:val="auto"/>
          <w:sz w:val="28"/>
          <w:szCs w:val="28"/>
        </w:rPr>
        <w:t xml:space="preserve"> «Здраво</w:t>
      </w:r>
      <w:r w:rsidR="00CF3ED6" w:rsidRPr="00265FF3">
        <w:rPr>
          <w:b w:val="0"/>
          <w:bCs w:val="0"/>
          <w:color w:val="auto"/>
          <w:sz w:val="28"/>
          <w:szCs w:val="28"/>
        </w:rPr>
        <w:t>о</w:t>
      </w:r>
      <w:r w:rsidR="005A1A10" w:rsidRPr="00265FF3">
        <w:rPr>
          <w:b w:val="0"/>
          <w:bCs w:val="0"/>
          <w:color w:val="auto"/>
          <w:sz w:val="28"/>
          <w:szCs w:val="28"/>
        </w:rPr>
        <w:t>хранение»</w:t>
      </w:r>
      <w:r w:rsidR="00455EF0" w:rsidRPr="00265FF3">
        <w:rPr>
          <w:b w:val="0"/>
          <w:bCs w:val="0"/>
          <w:color w:val="auto"/>
          <w:sz w:val="28"/>
          <w:szCs w:val="28"/>
        </w:rPr>
        <w:t xml:space="preserve"> на территории </w:t>
      </w:r>
      <w:r w:rsidRPr="00265FF3">
        <w:rPr>
          <w:b w:val="0"/>
          <w:bCs w:val="0"/>
          <w:color w:val="auto"/>
          <w:sz w:val="28"/>
          <w:szCs w:val="28"/>
        </w:rPr>
        <w:t>нашего сельского поселения</w:t>
      </w:r>
      <w:r w:rsidR="005A1A10" w:rsidRPr="00265FF3">
        <w:rPr>
          <w:b w:val="0"/>
          <w:bCs w:val="0"/>
          <w:color w:val="auto"/>
          <w:sz w:val="28"/>
          <w:szCs w:val="28"/>
        </w:rPr>
        <w:t>.</w:t>
      </w:r>
    </w:p>
    <w:p w:rsidR="0049511F" w:rsidRPr="00265FF3" w:rsidRDefault="00906D8A" w:rsidP="00D44456">
      <w:pPr>
        <w:pStyle w:val="1"/>
        <w:jc w:val="both"/>
        <w:rPr>
          <w:b w:val="0"/>
          <w:bCs w:val="0"/>
          <w:color w:val="auto"/>
          <w:sz w:val="28"/>
          <w:szCs w:val="28"/>
        </w:rPr>
      </w:pPr>
      <w:r w:rsidRPr="00265FF3">
        <w:rPr>
          <w:b w:val="0"/>
          <w:bCs w:val="0"/>
          <w:color w:val="auto"/>
          <w:sz w:val="28"/>
          <w:szCs w:val="28"/>
        </w:rPr>
        <w:t>В 2023 году п</w:t>
      </w:r>
      <w:r w:rsidR="0049511F" w:rsidRPr="00265FF3">
        <w:rPr>
          <w:b w:val="0"/>
          <w:bCs w:val="0"/>
          <w:color w:val="auto"/>
          <w:sz w:val="28"/>
          <w:szCs w:val="28"/>
        </w:rPr>
        <w:t xml:space="preserve">роведен капитальный ремонт </w:t>
      </w:r>
      <w:r w:rsidRPr="00265FF3">
        <w:rPr>
          <w:b w:val="0"/>
          <w:bCs w:val="0"/>
          <w:color w:val="auto"/>
          <w:sz w:val="28"/>
          <w:szCs w:val="28"/>
        </w:rPr>
        <w:t xml:space="preserve">1 и 2 этажа поликлиники, и трех этажей главного корпуса поликлиники. В текущем году будет построено здание ФАП </w:t>
      </w:r>
      <w:proofErr w:type="gramStart"/>
      <w:r w:rsidRPr="00265FF3">
        <w:rPr>
          <w:b w:val="0"/>
          <w:bCs w:val="0"/>
          <w:color w:val="auto"/>
          <w:sz w:val="28"/>
          <w:szCs w:val="28"/>
        </w:rPr>
        <w:t>в</w:t>
      </w:r>
      <w:proofErr w:type="gramEnd"/>
      <w:r w:rsidRPr="00265FF3">
        <w:rPr>
          <w:b w:val="0"/>
          <w:bCs w:val="0"/>
          <w:color w:val="auto"/>
          <w:sz w:val="28"/>
          <w:szCs w:val="28"/>
        </w:rPr>
        <w:t xml:space="preserve"> с. Боровка.</w:t>
      </w:r>
    </w:p>
    <w:p w:rsidR="002600FA" w:rsidRPr="00265FF3" w:rsidRDefault="003423F4" w:rsidP="00DD7EB5">
      <w:pPr>
        <w:pStyle w:val="1"/>
        <w:jc w:val="both"/>
        <w:rPr>
          <w:color w:val="auto"/>
          <w:sz w:val="28"/>
          <w:szCs w:val="28"/>
        </w:rPr>
      </w:pPr>
      <w:r w:rsidRPr="00265FF3">
        <w:rPr>
          <w:b w:val="0"/>
          <w:bCs w:val="0"/>
          <w:color w:val="auto"/>
          <w:sz w:val="28"/>
          <w:szCs w:val="28"/>
        </w:rPr>
        <w:t>Однако самой больной темой как для ЦРБ, так и для малых сел остается вопрос кадрового обеспечения.</w:t>
      </w:r>
      <w:r w:rsidR="005B0574" w:rsidRPr="00265FF3">
        <w:rPr>
          <w:sz w:val="28"/>
          <w:szCs w:val="28"/>
        </w:rPr>
        <w:tab/>
      </w:r>
      <w:r w:rsidR="000A32C3" w:rsidRPr="00265FF3">
        <w:rPr>
          <w:sz w:val="28"/>
          <w:szCs w:val="28"/>
        </w:rPr>
        <w:t xml:space="preserve">  </w:t>
      </w:r>
    </w:p>
    <w:p w:rsidR="004F050B" w:rsidRPr="00265FF3" w:rsidRDefault="00E435D0" w:rsidP="004F050B">
      <w:pPr>
        <w:ind w:firstLine="708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65FF3">
        <w:rPr>
          <w:rFonts w:ascii="Times New Roman" w:hAnsi="Times New Roman" w:cs="Times New Roman"/>
          <w:color w:val="auto"/>
          <w:sz w:val="32"/>
          <w:szCs w:val="32"/>
        </w:rPr>
        <w:t>17</w:t>
      </w:r>
      <w:r w:rsidR="004F050B" w:rsidRPr="00265FF3"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DD7EB5" w:rsidRPr="00265FF3">
        <w:rPr>
          <w:rFonts w:ascii="Times New Roman" w:hAnsi="Times New Roman" w:cs="Times New Roman"/>
          <w:b/>
          <w:sz w:val="28"/>
          <w:szCs w:val="28"/>
        </w:rPr>
        <w:t xml:space="preserve"> КУЛЬТУРА. Общественные организации.</w:t>
      </w:r>
    </w:p>
    <w:p w:rsidR="00B144F8" w:rsidRPr="00265FF3" w:rsidRDefault="00F000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Прошедший год не могу отметить в части обилия всевозможных увеселительных мероприятий. Обстановка на СВО </w:t>
      </w:r>
      <w:r w:rsidR="00B144F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не позволяет нам много, что мы организовывали в обычное время. </w:t>
      </w:r>
    </w:p>
    <w:p w:rsidR="00B144F8" w:rsidRPr="00265FF3" w:rsidRDefault="00B144F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Тем не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менее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ряд массовых мероприятий было проведено. </w:t>
      </w:r>
    </w:p>
    <w:p w:rsidR="00B144F8" w:rsidRPr="00265FF3" w:rsidRDefault="00B144F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lastRenderedPageBreak/>
        <w:t>По их порядку.</w:t>
      </w:r>
    </w:p>
    <w:p w:rsidR="008F614C" w:rsidRPr="00265FF3" w:rsidRDefault="008F614C" w:rsidP="008F614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Купели на оз.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Банное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 январе прошлого года. Проводы Зимы только в рамках детского праздника «Ледовый Калейдоскоп» - организован Женсоветом села Сергиевск на ледовом катке.</w:t>
      </w:r>
    </w:p>
    <w:p w:rsidR="008F614C" w:rsidRPr="00265FF3" w:rsidRDefault="008F614C" w:rsidP="008F614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Празднование 78 годовщины Дня Победы отмечен во всех селах, где есть памятники Воинам - землякам. Это Сергиевск, Успенка и Боровка.</w:t>
      </w:r>
    </w:p>
    <w:p w:rsidR="008F614C" w:rsidRPr="00265FF3" w:rsidRDefault="008F614C" w:rsidP="008F614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Переехал на земли сельского поселения ЭНКОЛПИОН. И принято решение о его базировании в пойме реки СОК на постоянной основе. </w:t>
      </w:r>
    </w:p>
    <w:p w:rsidR="0026071C" w:rsidRPr="00265FF3" w:rsidRDefault="008F614C" w:rsidP="0026071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день независимости Российской Федерации- 12 июня, 320-летие села Сергиевск.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  <w:t>Это единственный праздник, который  прошел широко и ярко. Достойно наш район смог встретить на этом празднике Губернатора нашей области.</w:t>
      </w:r>
      <w:r w:rsidR="0026071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F614C" w:rsidRPr="00265FF3" w:rsidRDefault="00E435D0" w:rsidP="0026071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26071C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144F8" w:rsidRPr="00265FF3" w:rsidRDefault="008F614C" w:rsidP="008F614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Ну и традиционный Яблочный ФЭСТ. </w:t>
      </w:r>
      <w:r w:rsidR="00B144F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Такие праздники, как День Пожилого человека, день Матери – проведены </w:t>
      </w:r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во всех селах. В Успенке и Боровке с участием детей села. </w:t>
      </w:r>
      <w:r w:rsidR="00501C71" w:rsidRPr="00265FF3">
        <w:rPr>
          <w:rFonts w:ascii="Times New Roman" w:hAnsi="Times New Roman" w:cs="Times New Roman"/>
          <w:color w:val="auto"/>
          <w:sz w:val="28"/>
          <w:szCs w:val="28"/>
        </w:rPr>
        <w:t>Помогали с их проведением и наши профессиональные работники Культуры.</w:t>
      </w:r>
    </w:p>
    <w:p w:rsidR="003D4C9A" w:rsidRPr="00265FF3" w:rsidRDefault="00C36F5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В честь Дня Победы все Ветераны получили подарочные наборы от Губернатора Самарской области</w:t>
      </w:r>
      <w:r w:rsidR="00A62430" w:rsidRPr="00265FF3">
        <w:rPr>
          <w:rFonts w:ascii="Times New Roman" w:hAnsi="Times New Roman" w:cs="Times New Roman"/>
          <w:color w:val="auto"/>
          <w:sz w:val="28"/>
          <w:szCs w:val="28"/>
        </w:rPr>
        <w:t>, Главы нашего района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44456" w:rsidRPr="00265FF3" w:rsidRDefault="00A6243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  <w:t>С</w:t>
      </w:r>
      <w:r w:rsidR="00C36F57" w:rsidRPr="00265FF3">
        <w:rPr>
          <w:rFonts w:ascii="Times New Roman" w:hAnsi="Times New Roman" w:cs="Times New Roman"/>
          <w:color w:val="auto"/>
          <w:sz w:val="28"/>
          <w:szCs w:val="28"/>
        </w:rPr>
        <w:t>овместно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 Советами Ветеранов наших сел поздравлен каждый юбиляр с 80 летним юбилеем и старше. Вручены поздравления и подарки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221F3" w:rsidRPr="00265FF3" w:rsidRDefault="00A62430" w:rsidP="00D40598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Главы муниципального района Сергиевский.</w:t>
      </w:r>
      <w:r w:rsidR="00FD6EC9"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903B0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53E23" w:rsidRPr="00265FF3" w:rsidRDefault="0036493B" w:rsidP="00CA73C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Провели с предпринимателями села акцию «Собери ребенка в школу»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 результате которой вручены школьные наборы в каждую многодетную. Семью, и семьи, оказавшейся в трудной жизненной ситуации. Всего 10 наборов.</w:t>
      </w:r>
      <w:r w:rsidR="00873B5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Принимали участие в этой ежегодной акции жители села, </w:t>
      </w:r>
      <w:r w:rsidR="003D4C9A" w:rsidRPr="00265FF3">
        <w:rPr>
          <w:rFonts w:ascii="Times New Roman" w:hAnsi="Times New Roman" w:cs="Times New Roman"/>
          <w:color w:val="auto"/>
          <w:sz w:val="28"/>
          <w:szCs w:val="28"/>
        </w:rPr>
        <w:t>и большинство депутатов нашего</w:t>
      </w:r>
      <w:r w:rsidR="00873B5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поселения. </w:t>
      </w:r>
    </w:p>
    <w:p w:rsidR="00A55402" w:rsidRPr="00265FF3" w:rsidRDefault="00E435D0" w:rsidP="00A5540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19</w:t>
      </w:r>
      <w:r w:rsidR="00A55402" w:rsidRPr="00265FF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CA73C9" w:rsidRPr="00265FF3" w:rsidRDefault="00A05BC2" w:rsidP="00CA73C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Очередным</w:t>
      </w:r>
      <w:r w:rsidR="00CA73C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событием в жизни села и района стало открытие памятника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на месте авиакатастрофы самол</w:t>
      </w:r>
      <w:r w:rsidR="00A01946" w:rsidRPr="00265FF3">
        <w:rPr>
          <w:rFonts w:ascii="Times New Roman" w:hAnsi="Times New Roman" w:cs="Times New Roman"/>
          <w:color w:val="auto"/>
          <w:sz w:val="28"/>
          <w:szCs w:val="28"/>
        </w:rPr>
        <w:t>ета ИЛ-2 в овраге п</w:t>
      </w:r>
      <w:proofErr w:type="gramStart"/>
      <w:r w:rsidR="00C06CDC" w:rsidRPr="00265FF3">
        <w:rPr>
          <w:rFonts w:ascii="Times New Roman" w:hAnsi="Times New Roman" w:cs="Times New Roman"/>
          <w:color w:val="auto"/>
          <w:sz w:val="28"/>
          <w:szCs w:val="28"/>
        </w:rPr>
        <w:t>.Г</w:t>
      </w:r>
      <w:proofErr w:type="gramEnd"/>
      <w:r w:rsidR="00C06CD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лубокий </w:t>
      </w:r>
      <w:r w:rsidR="000B7B44" w:rsidRPr="00265FF3">
        <w:rPr>
          <w:rFonts w:ascii="Times New Roman" w:hAnsi="Times New Roman" w:cs="Times New Roman"/>
          <w:color w:val="auto"/>
          <w:sz w:val="28"/>
          <w:szCs w:val="28"/>
        </w:rPr>
        <w:t>22 июня 2023</w:t>
      </w:r>
      <w:r w:rsidR="00CA73C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DD7EB5" w:rsidRPr="00265FF3" w:rsidRDefault="00C06CDC" w:rsidP="00DD7EB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 xml:space="preserve">Содействие в создании памятника оказали предприниматели </w:t>
      </w:r>
      <w:proofErr w:type="spellStart"/>
      <w:r w:rsidRPr="00265FF3">
        <w:rPr>
          <w:rFonts w:ascii="Times New Roman" w:hAnsi="Times New Roman" w:cs="Times New Roman"/>
          <w:color w:val="auto"/>
          <w:sz w:val="28"/>
          <w:szCs w:val="28"/>
        </w:rPr>
        <w:t>Трофименков</w:t>
      </w:r>
      <w:proofErr w:type="spell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С.В. и </w:t>
      </w:r>
      <w:proofErr w:type="spell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Битюков</w:t>
      </w:r>
      <w:proofErr w:type="spell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С.В.</w:t>
      </w:r>
      <w:r w:rsidR="00A0194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Активное участие при строительстве приняли</w:t>
      </w:r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A0194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жители села Сергиевск, </w:t>
      </w:r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A01946" w:rsidRPr="00265FF3">
        <w:rPr>
          <w:rFonts w:ascii="Times New Roman" w:hAnsi="Times New Roman" w:cs="Times New Roman"/>
          <w:color w:val="auto"/>
          <w:sz w:val="28"/>
          <w:szCs w:val="28"/>
        </w:rPr>
        <w:t>воспитанники поискового отряда «Подвиг».</w:t>
      </w:r>
      <w:r w:rsidR="00DD7EB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D7EB5" w:rsidRPr="00265FF3" w:rsidRDefault="00E435D0" w:rsidP="00DD7EB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DD7EB5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06CDC" w:rsidRPr="00265FF3" w:rsidRDefault="00DD7EB5" w:rsidP="00CA73C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А также установка в Парке военной техники экспоната Учебно-боевого самолета Т-39. Стараниями жителя села Сергиевск Базарова А.С., при полной поддержке Главы района </w:t>
      </w:r>
      <w:proofErr w:type="spell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Екамасова</w:t>
      </w:r>
      <w:proofErr w:type="spell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А.И., его заместителей, участия специалистов администрации района, Предпринимателей района, Общественных организаций, огромной помощи Гордеева Василия Александровича - внука погибшего в годы ВОВ на нашей земле летчика Липецкого Учебного Центра эта работа была выполнена. </w:t>
      </w:r>
    </w:p>
    <w:p w:rsidR="00730EF7" w:rsidRPr="00265FF3" w:rsidRDefault="00CA73C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Участие в </w:t>
      </w:r>
      <w:r w:rsidR="00A01946" w:rsidRPr="00265FF3">
        <w:rPr>
          <w:rFonts w:ascii="Times New Roman" w:hAnsi="Times New Roman" w:cs="Times New Roman"/>
          <w:color w:val="auto"/>
          <w:sz w:val="28"/>
          <w:szCs w:val="28"/>
        </w:rPr>
        <w:t>открытии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принимали </w:t>
      </w:r>
      <w:r w:rsidR="00C06CD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Поисковики, Предприниматели, родственники </w:t>
      </w:r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одного из погибших на этом месте </w:t>
      </w:r>
      <w:r w:rsidR="00A0194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летчика </w:t>
      </w:r>
      <w:r w:rsidR="00C06CDC" w:rsidRPr="00265FF3">
        <w:rPr>
          <w:rFonts w:ascii="Times New Roman" w:hAnsi="Times New Roman" w:cs="Times New Roman"/>
          <w:color w:val="auto"/>
          <w:sz w:val="28"/>
          <w:szCs w:val="28"/>
        </w:rPr>
        <w:t>Артемова И.С., гости с соседних районов области.</w:t>
      </w:r>
    </w:p>
    <w:p w:rsidR="00005ACA" w:rsidRPr="00265FF3" w:rsidRDefault="00C06C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В проведении военно-патриотической работы к памятнику ежегодно организуется лыжные переходы от Аллеи памяти «Бессмертная эскадрилья». Также это мероприятие проведено в прошедшую дату 23 февраля.</w:t>
      </w:r>
      <w:r w:rsidR="008126D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Всего участие приняли </w:t>
      </w:r>
      <w:r w:rsidR="00B01C7D" w:rsidRPr="00265FF3">
        <w:rPr>
          <w:rFonts w:ascii="Times New Roman" w:hAnsi="Times New Roman" w:cs="Times New Roman"/>
          <w:color w:val="auto"/>
          <w:sz w:val="28"/>
          <w:szCs w:val="28"/>
        </w:rPr>
        <w:t>57</w:t>
      </w:r>
      <w:r w:rsidR="00005A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человек.</w:t>
      </w:r>
      <w:r w:rsidR="00D464D4"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A55402" w:rsidRPr="00265FF3" w:rsidRDefault="00E435D0" w:rsidP="00A5540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B21231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275A2" w:rsidRPr="00265FF3" w:rsidRDefault="00D464D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05A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Развернутая в районе работа по сбору помощи для участников СВО и их семей проходит </w:t>
      </w:r>
      <w:r w:rsidR="001054D8" w:rsidRPr="00265FF3">
        <w:rPr>
          <w:rFonts w:ascii="Times New Roman" w:hAnsi="Times New Roman" w:cs="Times New Roman"/>
          <w:color w:val="auto"/>
          <w:sz w:val="28"/>
          <w:szCs w:val="28"/>
        </w:rPr>
        <w:t>при активном</w:t>
      </w:r>
      <w:r w:rsidR="00005A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54D8" w:rsidRPr="00265FF3">
        <w:rPr>
          <w:rFonts w:ascii="Times New Roman" w:hAnsi="Times New Roman" w:cs="Times New Roman"/>
          <w:color w:val="auto"/>
          <w:sz w:val="28"/>
          <w:szCs w:val="28"/>
        </w:rPr>
        <w:t>участии и</w:t>
      </w:r>
      <w:r w:rsidR="00005A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наших жителей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F1714" w:rsidRPr="00265FF3">
        <w:rPr>
          <w:rFonts w:ascii="Times New Roman" w:hAnsi="Times New Roman" w:cs="Times New Roman"/>
          <w:color w:val="auto"/>
          <w:sz w:val="28"/>
          <w:szCs w:val="28"/>
        </w:rPr>
        <w:tab/>
        <w:t>Постоянно в</w:t>
      </w:r>
      <w:r w:rsidR="001054D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едется </w:t>
      </w:r>
      <w:r w:rsidR="007F171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поселении </w:t>
      </w:r>
      <w:r w:rsidR="001054D8" w:rsidRPr="00265FF3">
        <w:rPr>
          <w:rFonts w:ascii="Times New Roman" w:hAnsi="Times New Roman" w:cs="Times New Roman"/>
          <w:color w:val="auto"/>
          <w:sz w:val="28"/>
          <w:szCs w:val="28"/>
        </w:rPr>
        <w:t>работа по оказан</w:t>
      </w:r>
      <w:r w:rsidR="00B01C7D" w:rsidRPr="00265FF3">
        <w:rPr>
          <w:rFonts w:ascii="Times New Roman" w:hAnsi="Times New Roman" w:cs="Times New Roman"/>
          <w:color w:val="auto"/>
          <w:sz w:val="28"/>
          <w:szCs w:val="28"/>
        </w:rPr>
        <w:t>ию помощи семьям мобилизованных</w:t>
      </w:r>
      <w:r w:rsidR="001275A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B3010" w:rsidRPr="00265FF3" w:rsidRDefault="00F71F6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B01C7D" w:rsidRPr="00265FF3">
        <w:rPr>
          <w:rFonts w:ascii="Times New Roman" w:hAnsi="Times New Roman" w:cs="Times New Roman"/>
          <w:color w:val="auto"/>
          <w:sz w:val="28"/>
          <w:szCs w:val="28"/>
        </w:rPr>
        <w:t>прошедший год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1C7D" w:rsidRPr="00265FF3">
        <w:rPr>
          <w:rFonts w:ascii="Times New Roman" w:hAnsi="Times New Roman" w:cs="Times New Roman"/>
          <w:color w:val="auto"/>
          <w:sz w:val="28"/>
          <w:szCs w:val="28"/>
        </w:rPr>
        <w:t>решали</w:t>
      </w:r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>сь</w:t>
      </w:r>
      <w:r w:rsidR="00B01C7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вопросы р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асчисткой снега</w:t>
      </w:r>
      <w:r w:rsidR="00B01C7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некоторым семьям </w:t>
      </w:r>
      <w:r w:rsidR="00224A7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мобилизованных и контрактников. </w:t>
      </w:r>
      <w:r w:rsidR="00B01C7D" w:rsidRPr="00265FF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>казывалось</w:t>
      </w:r>
      <w:r w:rsidR="00B01C7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содействие в оформлении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1C7D" w:rsidRPr="00265FF3">
        <w:rPr>
          <w:rFonts w:ascii="Times New Roman" w:hAnsi="Times New Roman" w:cs="Times New Roman"/>
          <w:color w:val="auto"/>
          <w:sz w:val="28"/>
          <w:szCs w:val="28"/>
        </w:rPr>
        <w:t>различных документов.</w:t>
      </w:r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171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транспортом для </w:t>
      </w:r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подвоза детей, </w:t>
      </w:r>
      <w:r w:rsidR="00224A75" w:rsidRPr="00265FF3">
        <w:rPr>
          <w:rFonts w:ascii="Times New Roman" w:hAnsi="Times New Roman" w:cs="Times New Roman"/>
          <w:color w:val="auto"/>
          <w:sz w:val="28"/>
          <w:szCs w:val="28"/>
        </w:rPr>
        <w:t>некоторых раненых участников СВО в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Самару. </w:t>
      </w:r>
      <w:r w:rsidR="001E632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4A75" w:rsidRPr="00265FF3">
        <w:rPr>
          <w:rFonts w:ascii="Times New Roman" w:hAnsi="Times New Roman" w:cs="Times New Roman"/>
          <w:color w:val="auto"/>
          <w:sz w:val="28"/>
          <w:szCs w:val="28"/>
        </w:rPr>
        <w:t>Я не называю фамилии семей, кому была оказана помощь. Дам информацию только о некоторой части выполненных работ. В частности. Выпол</w:t>
      </w:r>
      <w:r w:rsidR="003D2ED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нена замена водопровода от мест врезки к 7 домам в Сергиевске, Успенке и Боровке.  </w:t>
      </w:r>
      <w:r w:rsidR="00224A7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Поднят </w:t>
      </w:r>
      <w:r w:rsidR="003D2ED8" w:rsidRPr="00265FF3">
        <w:rPr>
          <w:rFonts w:ascii="Times New Roman" w:hAnsi="Times New Roman" w:cs="Times New Roman"/>
          <w:color w:val="auto"/>
          <w:sz w:val="28"/>
          <w:szCs w:val="28"/>
        </w:rPr>
        <w:t>газ</w:t>
      </w:r>
      <w:r w:rsidR="00224A75" w:rsidRPr="00265FF3">
        <w:rPr>
          <w:rFonts w:ascii="Times New Roman" w:hAnsi="Times New Roman" w:cs="Times New Roman"/>
          <w:color w:val="auto"/>
          <w:sz w:val="28"/>
          <w:szCs w:val="28"/>
        </w:rPr>
        <w:t>опровод над въездом на участок домовладения</w:t>
      </w:r>
      <w:r w:rsidR="003D2ED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3D2ED8" w:rsidRPr="00265FF3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="003D2ED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с. Сергиевск</w:t>
      </w:r>
      <w:r w:rsidR="00224A7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2ED8" w:rsidRPr="00265FF3">
        <w:rPr>
          <w:rFonts w:ascii="Times New Roman" w:hAnsi="Times New Roman" w:cs="Times New Roman"/>
          <w:color w:val="auto"/>
          <w:sz w:val="28"/>
          <w:szCs w:val="28"/>
        </w:rPr>
        <w:t>Произведена отсыпка 130 метров дороги щебнем в месте прохода через нее воды, и уложена труба</w:t>
      </w:r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с. Успенка. Это для подъезда к дому семьи, где сейчас на СВО находятся два сына</w:t>
      </w:r>
      <w:r w:rsidR="003D2ED8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B3010" w:rsidRPr="00265FF3" w:rsidRDefault="001275A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Выполнены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>8 заявок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по обеспечению </w:t>
      </w:r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семей участников СВО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дровами. </w:t>
      </w:r>
    </w:p>
    <w:p w:rsidR="009B3010" w:rsidRPr="00265FF3" w:rsidRDefault="008043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Восстановлено отопление в одном доме с заменой газовой горелки и установкой циркуляционного насоса. </w:t>
      </w:r>
      <w:r w:rsidR="003D2ED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47282" w:rsidRPr="00265FF3" w:rsidRDefault="00224A7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Проводился ремонт сантехники. Мелкие ремонтные работы внутри квартир. На один участок </w:t>
      </w:r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домовладения </w:t>
      </w:r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завезена асфальтовая крошка. Выполнена работа по ее укладке во дворе дома. </w:t>
      </w:r>
      <w:r w:rsidR="007F171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И это только маленькая </w:t>
      </w:r>
      <w:r w:rsidR="00D464D4" w:rsidRPr="00265FF3">
        <w:rPr>
          <w:rFonts w:ascii="Times New Roman" w:hAnsi="Times New Roman" w:cs="Times New Roman"/>
          <w:color w:val="auto"/>
          <w:sz w:val="28"/>
          <w:szCs w:val="28"/>
        </w:rPr>
        <w:t>доля нашего участия в общей работе,</w:t>
      </w:r>
      <w:r w:rsidR="005D61E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которую</w:t>
      </w:r>
      <w:r w:rsidR="00D464D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61E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организовала </w:t>
      </w:r>
      <w:r w:rsidR="007F171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муниципального района Сергиевский</w:t>
      </w:r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Участие в выполнении этих мероприятий постоянно оказывают  </w:t>
      </w:r>
      <w:r w:rsidR="005D61E7" w:rsidRPr="00265FF3">
        <w:rPr>
          <w:rFonts w:ascii="Times New Roman" w:hAnsi="Times New Roman" w:cs="Times New Roman"/>
          <w:color w:val="auto"/>
          <w:sz w:val="28"/>
          <w:szCs w:val="28"/>
        </w:rPr>
        <w:t>добровольцы-волонтеры</w:t>
      </w:r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от нашей Молодежки.</w:t>
      </w:r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Спасибо ее руководителю </w:t>
      </w:r>
      <w:proofErr w:type="spellStart"/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>Реснянскому</w:t>
      </w:r>
      <w:proofErr w:type="spellEnd"/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В.В., </w:t>
      </w:r>
      <w:proofErr w:type="spellStart"/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>Малеву</w:t>
      </w:r>
      <w:proofErr w:type="spellEnd"/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Илье. </w:t>
      </w:r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>Постоянную помощь оказывают р</w:t>
      </w:r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>уководители организаци</w:t>
      </w:r>
      <w:proofErr w:type="gramStart"/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>й-</w:t>
      </w:r>
      <w:proofErr w:type="gramEnd"/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>Полоумов</w:t>
      </w:r>
      <w:proofErr w:type="spellEnd"/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А.В., </w:t>
      </w:r>
      <w:proofErr w:type="spellStart"/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>Войкин</w:t>
      </w:r>
      <w:proofErr w:type="spellEnd"/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Н.Ф., Дарма С.Г., Нестерова Н.В.</w:t>
      </w:r>
      <w:r w:rsidR="00247282" w:rsidRPr="00265FF3">
        <w:rPr>
          <w:rFonts w:ascii="Times New Roman" w:hAnsi="Times New Roman" w:cs="Times New Roman"/>
          <w:color w:val="auto"/>
          <w:sz w:val="28"/>
          <w:szCs w:val="28"/>
        </w:rPr>
        <w:t>, Михайлов И.И.</w:t>
      </w:r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Депутаты сельского поселения </w:t>
      </w:r>
      <w:r w:rsidR="001275A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>Трофименков</w:t>
      </w:r>
      <w:proofErr w:type="spellEnd"/>
      <w:r w:rsidR="008043C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С.В., </w:t>
      </w:r>
      <w:proofErr w:type="spellStart"/>
      <w:r w:rsidR="00247282" w:rsidRPr="00265FF3">
        <w:rPr>
          <w:rFonts w:ascii="Times New Roman" w:hAnsi="Times New Roman" w:cs="Times New Roman"/>
          <w:color w:val="auto"/>
          <w:sz w:val="28"/>
          <w:szCs w:val="28"/>
        </w:rPr>
        <w:t>Кузюхин</w:t>
      </w:r>
      <w:proofErr w:type="spellEnd"/>
      <w:r w:rsidR="0024728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Д.В., Комаров А.А., Курской С.Н., Глушкова Т.Н. </w:t>
      </w:r>
    </w:p>
    <w:p w:rsidR="00B21231" w:rsidRPr="00265FF3" w:rsidRDefault="00E435D0" w:rsidP="00B2123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B21231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27E5" w:rsidRPr="00265FF3" w:rsidRDefault="007F2401" w:rsidP="001027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4728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комплектование </w:t>
      </w:r>
      <w:r w:rsidR="0059226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регулярных </w:t>
      </w:r>
      <w:r w:rsidR="001027E5" w:rsidRPr="00265FF3">
        <w:rPr>
          <w:rFonts w:ascii="Times New Roman" w:hAnsi="Times New Roman" w:cs="Times New Roman"/>
          <w:color w:val="auto"/>
          <w:sz w:val="28"/>
          <w:szCs w:val="28"/>
        </w:rPr>
        <w:t>гуманитарных миссий на территорию проведения СВО</w:t>
      </w:r>
      <w:r w:rsidR="0059226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к Воинам – Землякам за Ленточку свой вклад вносят многие</w:t>
      </w:r>
      <w:r w:rsidR="00101A4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жители и </w:t>
      </w:r>
      <w:r w:rsidR="001027E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общественные организации </w:t>
      </w:r>
      <w:r w:rsidR="00101A48" w:rsidRPr="00265FF3">
        <w:rPr>
          <w:rFonts w:ascii="Times New Roman" w:hAnsi="Times New Roman" w:cs="Times New Roman"/>
          <w:color w:val="auto"/>
          <w:sz w:val="28"/>
          <w:szCs w:val="28"/>
        </w:rPr>
        <w:t>нашего сельского поселения.</w:t>
      </w:r>
      <w:r w:rsidR="0059226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По информации </w:t>
      </w:r>
      <w:r w:rsidR="00101A48" w:rsidRPr="00265FF3">
        <w:rPr>
          <w:rFonts w:ascii="Times New Roman" w:hAnsi="Times New Roman" w:cs="Times New Roman"/>
          <w:color w:val="auto"/>
          <w:sz w:val="28"/>
          <w:szCs w:val="28"/>
        </w:rPr>
        <w:t>организаторов акции</w:t>
      </w:r>
      <w:r w:rsidR="00C168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D44456" w:rsidRPr="00265FF3">
        <w:rPr>
          <w:rFonts w:ascii="Times New Roman" w:hAnsi="Times New Roman" w:cs="Times New Roman"/>
          <w:color w:val="auto"/>
          <w:sz w:val="28"/>
          <w:szCs w:val="28"/>
        </w:rPr>
        <w:t>«Посылка Солдату»</w:t>
      </w:r>
      <w:r w:rsidR="0061466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027E5" w:rsidRPr="00265FF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1466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втономной некоммерческой организации «Помощь фронту. Мы рядом» </w:t>
      </w:r>
      <w:r w:rsidR="00D444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Сергиевского района, </w:t>
      </w:r>
      <w:r w:rsidR="001027E5" w:rsidRPr="00265FF3">
        <w:rPr>
          <w:rFonts w:ascii="Times New Roman" w:hAnsi="Times New Roman" w:cs="Times New Roman"/>
          <w:color w:val="auto"/>
          <w:sz w:val="28"/>
          <w:szCs w:val="28"/>
        </w:rPr>
        <w:t>в Сергиевске неравнодушные граждане плетут маскировочные сети и нашлемники, материалы закупаются на средства акции «Посылка солдату» (</w:t>
      </w:r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>В районе</w:t>
      </w:r>
      <w:r w:rsidR="001027E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изготовлено </w:t>
      </w:r>
      <w:r w:rsidR="00ED599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более </w:t>
      </w:r>
      <w:r w:rsidR="001027E5" w:rsidRPr="00265FF3">
        <w:rPr>
          <w:rFonts w:ascii="Times New Roman" w:hAnsi="Times New Roman" w:cs="Times New Roman"/>
          <w:color w:val="auto"/>
          <w:sz w:val="28"/>
          <w:szCs w:val="28"/>
        </w:rPr>
        <w:t>355 сетей общей площадью 8131м</w:t>
      </w:r>
      <w:r w:rsidR="001027E5" w:rsidRPr="00265FF3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1027E5" w:rsidRPr="00265FF3">
        <w:rPr>
          <w:rFonts w:ascii="Times New Roman" w:hAnsi="Times New Roman" w:cs="Times New Roman"/>
          <w:color w:val="auto"/>
          <w:sz w:val="28"/>
          <w:szCs w:val="28"/>
        </w:rPr>
        <w:t>, которые отправлены на фронт). В этом объеме и работа двух пунктов по изготовлению сетей с. Сергиевск.</w:t>
      </w:r>
    </w:p>
    <w:p w:rsidR="001027E5" w:rsidRPr="00265FF3" w:rsidRDefault="001027E5" w:rsidP="001027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     В Сергиевском пункте по плетению </w:t>
      </w:r>
      <w:proofErr w:type="spell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маск</w:t>
      </w:r>
      <w:proofErr w:type="spellEnd"/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сетей также изготавливают блиндажные свечи, свечи длительного горения и сухие (армейские) души. Всего изготовлено: блиндажные свечи – </w:t>
      </w:r>
      <w:r w:rsidR="00ED599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более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1580шт, армейский душ – </w:t>
      </w:r>
      <w:r w:rsidR="00ED599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более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5482</w:t>
      </w:r>
      <w:r w:rsidR="00ED599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шт</w:t>
      </w:r>
      <w:proofErr w:type="spellEnd"/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, свечи длительного горения – </w:t>
      </w:r>
      <w:r w:rsidR="00ED599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более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3073шт</w:t>
      </w:r>
      <w:r w:rsidR="00561D1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B301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И здесь задействованы организаторские таланты нашего Женсовета. </w:t>
      </w:r>
    </w:p>
    <w:p w:rsidR="00561D19" w:rsidRPr="00265FF3" w:rsidRDefault="00561D19" w:rsidP="00561D1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В августе 2023 г состоялась передача автомобиля УАЗ нашему военнослужащему земляку, находившем</w:t>
      </w:r>
      <w:r w:rsidR="00F10BA1" w:rsidRPr="00265FF3">
        <w:rPr>
          <w:rFonts w:ascii="Times New Roman" w:hAnsi="Times New Roman" w:cs="Times New Roman"/>
          <w:color w:val="auto"/>
          <w:sz w:val="28"/>
          <w:szCs w:val="28"/>
        </w:rPr>
        <w:t>уся в отпуске. Автомобиль был передан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Красновой Тамарой Владимировной. Также автомобиль был загружен маскировочными сетями, блиндажными свечами, продуктами питания, средствами гигиены, одеждой и медикаментами.</w:t>
      </w:r>
    </w:p>
    <w:p w:rsidR="00561D19" w:rsidRPr="00265FF3" w:rsidRDefault="00561D19" w:rsidP="00561D19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lastRenderedPageBreak/>
        <w:t>В ноябре 2023</w:t>
      </w:r>
      <w:r w:rsidRPr="00265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Один из автомобилей – УАЗ, был </w:t>
      </w:r>
      <w:r w:rsidR="00F10BA1" w:rsidRPr="00265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отправлен</w:t>
      </w:r>
      <w:r w:rsidRPr="00265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многодетной семьёй из с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.С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ергиевск.</w:t>
      </w:r>
    </w:p>
    <w:p w:rsidR="00A67D50" w:rsidRPr="00265FF3" w:rsidRDefault="00F10BA1" w:rsidP="00AF5582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Из числа 77 участников СВО, к сожалению, </w:t>
      </w:r>
      <w:r w:rsidR="00AF5582" w:rsidRPr="00265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есть и погибшие наши жители. </w:t>
      </w:r>
      <w:r w:rsidR="00803BDC" w:rsidRPr="00265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Дядченко Олег Викторович</w:t>
      </w:r>
      <w:r w:rsidR="008B6123" w:rsidRPr="00265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(17.09.2023г.)</w:t>
      </w:r>
      <w:r w:rsidR="00AF5582" w:rsidRPr="00265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награжден</w:t>
      </w:r>
      <w:r w:rsidR="00803BDC" w:rsidRPr="00265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AF5582" w:rsidRPr="00265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посмертно </w:t>
      </w:r>
      <w:r w:rsidR="00803BDC" w:rsidRPr="00265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Орденом «МУЖЕС</w:t>
      </w:r>
      <w:r w:rsidR="00BE723F" w:rsidRPr="00265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</w:t>
      </w:r>
      <w:r w:rsidR="00803BDC" w:rsidRPr="00265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ВА», и Первушин  </w:t>
      </w:r>
      <w:r w:rsidR="00AF5582" w:rsidRPr="00265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Виктор Александрович (01,12,2023г.)- уроженец Хабаровского края.</w:t>
      </w:r>
    </w:p>
    <w:p w:rsidR="00F10BA1" w:rsidRPr="00265FF3" w:rsidRDefault="00F10BA1" w:rsidP="00AF5582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Некоторые участники СВО получили ранения. </w:t>
      </w:r>
    </w:p>
    <w:p w:rsidR="007F2401" w:rsidRPr="00265FF3" w:rsidRDefault="00E435D0" w:rsidP="007F240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23.</w:t>
      </w:r>
      <w:r w:rsidR="000A32C3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СПОРТ 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259A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259A0" w:rsidRPr="00265FF3" w:rsidRDefault="009D6A41" w:rsidP="008D313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обеспечении доступности оборудованных зон для занятия спортом в поселении больших изменений не произошло. </w:t>
      </w:r>
      <w:r w:rsidR="00F10BA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proofErr w:type="gramStart"/>
      <w:r w:rsidR="00F10BA1" w:rsidRPr="00265FF3">
        <w:rPr>
          <w:rFonts w:ascii="Times New Roman" w:hAnsi="Times New Roman" w:cs="Times New Roman"/>
          <w:color w:val="auto"/>
          <w:sz w:val="28"/>
          <w:szCs w:val="28"/>
        </w:rPr>
        <w:t>проводимому</w:t>
      </w:r>
      <w:proofErr w:type="gramEnd"/>
      <w:r w:rsidR="00F10BA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на стадионе оз. Банное Яблочному </w:t>
      </w:r>
      <w:proofErr w:type="spellStart"/>
      <w:r w:rsidR="00F10BA1" w:rsidRPr="00265FF3">
        <w:rPr>
          <w:rFonts w:ascii="Times New Roman" w:hAnsi="Times New Roman" w:cs="Times New Roman"/>
          <w:color w:val="auto"/>
          <w:sz w:val="28"/>
          <w:szCs w:val="28"/>
        </w:rPr>
        <w:t>ФЭСТу</w:t>
      </w:r>
      <w:proofErr w:type="spellEnd"/>
      <w:r w:rsidR="00F10BA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была восстановлена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еще одна площадка для пляжного волейбола</w:t>
      </w:r>
      <w:r w:rsidR="00F10BA1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D42EE" w:rsidRPr="00265FF3" w:rsidRDefault="008322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Жители активно пользуются </w:t>
      </w:r>
      <w:r w:rsidR="009D6A4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здесь же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спортивными пляжными тренажерами.</w:t>
      </w:r>
    </w:p>
    <w:p w:rsidR="00F10BA1" w:rsidRPr="00265FF3" w:rsidRDefault="00F10BA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Огромное содействие в обеспечении работы спасателей оказали сотрудники </w:t>
      </w:r>
      <w:proofErr w:type="spellStart"/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Пожарно</w:t>
      </w:r>
      <w:proofErr w:type="spell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Спасательного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отряда. Спасибо большое хочу сказать за подбор людей ее руководителю Куликову С.П. </w:t>
      </w:r>
    </w:p>
    <w:p w:rsidR="00F10BA1" w:rsidRPr="00265FF3" w:rsidRDefault="00F10BA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Также </w:t>
      </w:r>
      <w:proofErr w:type="spellStart"/>
      <w:r w:rsidRPr="00265FF3">
        <w:rPr>
          <w:rFonts w:ascii="Times New Roman" w:hAnsi="Times New Roman" w:cs="Times New Roman"/>
          <w:color w:val="auto"/>
          <w:sz w:val="28"/>
          <w:szCs w:val="28"/>
        </w:rPr>
        <w:t>Трофименкову</w:t>
      </w:r>
      <w:proofErr w:type="spell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С.В. за помощь техникой при сезонных работах на пляже.</w:t>
      </w:r>
    </w:p>
    <w:p w:rsidR="009D6A41" w:rsidRPr="00265FF3" w:rsidRDefault="008D3136" w:rsidP="009D6A4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Каток был залит, по погодным условиям только в январе 2024 года. </w:t>
      </w:r>
      <w:r w:rsidR="009D6A4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0BA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Но, даже в условиях </w:t>
      </w:r>
      <w:proofErr w:type="spellStart"/>
      <w:r w:rsidR="00F10BA1" w:rsidRPr="00265FF3">
        <w:rPr>
          <w:rFonts w:ascii="Times New Roman" w:hAnsi="Times New Roman" w:cs="Times New Roman"/>
          <w:color w:val="auto"/>
          <w:sz w:val="28"/>
          <w:szCs w:val="28"/>
        </w:rPr>
        <w:t>необъчно</w:t>
      </w:r>
      <w:proofErr w:type="spellEnd"/>
      <w:r w:rsidR="00F10BA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снежной зимы о</w:t>
      </w:r>
      <w:r w:rsidR="009D6A41" w:rsidRPr="00265FF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F10BA1" w:rsidRPr="00265FF3">
        <w:rPr>
          <w:rFonts w:ascii="Times New Roman" w:hAnsi="Times New Roman" w:cs="Times New Roman"/>
          <w:color w:val="auto"/>
          <w:sz w:val="28"/>
          <w:szCs w:val="28"/>
        </w:rPr>
        <w:t>еспечено его удовлетворительное</w:t>
      </w:r>
      <w:r w:rsidR="00DA276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6A4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содержание. Очистку помогает выполнять ООО Свет-Сервис </w:t>
      </w:r>
      <w:proofErr w:type="spellStart"/>
      <w:r w:rsidR="009D6A41" w:rsidRPr="00265FF3">
        <w:rPr>
          <w:rFonts w:ascii="Times New Roman" w:hAnsi="Times New Roman" w:cs="Times New Roman"/>
          <w:color w:val="auto"/>
          <w:sz w:val="28"/>
          <w:szCs w:val="28"/>
        </w:rPr>
        <w:t>Кузюхин</w:t>
      </w:r>
      <w:proofErr w:type="spellEnd"/>
      <w:r w:rsidR="009D6A4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Д.В., </w:t>
      </w:r>
      <w:r w:rsidR="00DA276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ООО </w:t>
      </w:r>
      <w:proofErr w:type="spellStart"/>
      <w:r w:rsidR="00DA2766" w:rsidRPr="00265FF3">
        <w:rPr>
          <w:rFonts w:ascii="Times New Roman" w:hAnsi="Times New Roman" w:cs="Times New Roman"/>
          <w:color w:val="auto"/>
          <w:sz w:val="28"/>
          <w:szCs w:val="28"/>
        </w:rPr>
        <w:t>Еврострой</w:t>
      </w:r>
      <w:proofErr w:type="spellEnd"/>
      <w:r w:rsidR="00DA276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DA2766" w:rsidRPr="00265FF3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="009D6A41" w:rsidRPr="00265FF3">
        <w:rPr>
          <w:rFonts w:ascii="Times New Roman" w:hAnsi="Times New Roman" w:cs="Times New Roman"/>
          <w:color w:val="auto"/>
          <w:sz w:val="28"/>
          <w:szCs w:val="28"/>
        </w:rPr>
        <w:t>Т</w:t>
      </w:r>
      <w:proofErr w:type="gramEnd"/>
      <w:r w:rsidR="009D6A41" w:rsidRPr="00265FF3">
        <w:rPr>
          <w:rFonts w:ascii="Times New Roman" w:hAnsi="Times New Roman" w:cs="Times New Roman"/>
          <w:color w:val="auto"/>
          <w:sz w:val="28"/>
          <w:szCs w:val="28"/>
        </w:rPr>
        <w:t>рофименков</w:t>
      </w:r>
      <w:proofErr w:type="spellEnd"/>
      <w:r w:rsidR="009D6A4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С.В.  </w:t>
      </w:r>
      <w:r w:rsidR="00DA276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Хочу сказать Вам отдельное </w:t>
      </w:r>
      <w:r w:rsidR="009D6A4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Спасибо за оперативность и качественное выполнение этой работы. С молодежью села по гиревому спорту работает </w:t>
      </w:r>
      <w:proofErr w:type="spellStart"/>
      <w:r w:rsidR="009D6A41" w:rsidRPr="00265FF3">
        <w:rPr>
          <w:rFonts w:ascii="Times New Roman" w:hAnsi="Times New Roman" w:cs="Times New Roman"/>
          <w:color w:val="auto"/>
          <w:sz w:val="28"/>
          <w:szCs w:val="28"/>
        </w:rPr>
        <w:t>Федченко</w:t>
      </w:r>
      <w:proofErr w:type="spellEnd"/>
      <w:r w:rsidR="009D6A4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Дмитрий. По различным видам спорта работают преподаватели СП ДЮШС и преподаватели Школы. В спартакиаде поселений принимали участие мужс</w:t>
      </w:r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>кая и женская команды лыжников, спортсмены сельского поселения и по всем другим видам спорта, определенных положением Спартакиады.</w:t>
      </w:r>
    </w:p>
    <w:p w:rsidR="00265FF3" w:rsidRDefault="00F10BA1" w:rsidP="00265FF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итоге поселение заняло </w:t>
      </w:r>
      <w:r w:rsidR="0007310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Спартакиаде поселений </w:t>
      </w:r>
      <w:r w:rsidR="001E0309" w:rsidRPr="00265FF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место среди «4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>» района.</w:t>
      </w:r>
    </w:p>
    <w:p w:rsidR="00265FF3" w:rsidRDefault="00265FF3" w:rsidP="00265FF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24.</w:t>
      </w:r>
    </w:p>
    <w:p w:rsidR="007216D5" w:rsidRPr="00265FF3" w:rsidRDefault="00633D2A" w:rsidP="00265FF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16D5" w:rsidRPr="00265FF3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Примером достижений всей семьи в спортивной жизни для всех нас может являться семья Глушковых. Вот Татьяна Николаевна в нашем коллективе. С </w:t>
      </w:r>
      <w:r w:rsidR="007216D5" w:rsidRPr="00265FF3">
        <w:rPr>
          <w:rFonts w:ascii="Roboto" w:hAnsi="Roboto"/>
          <w:color w:val="000000"/>
          <w:sz w:val="28"/>
          <w:szCs w:val="28"/>
          <w:shd w:val="clear" w:color="auto" w:fill="FFFFFF"/>
        </w:rPr>
        <w:lastRenderedPageBreak/>
        <w:t xml:space="preserve">семьей сына </w:t>
      </w:r>
      <w:r w:rsidR="0046367C" w:rsidRPr="00265FF3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в августе прошлого года </w:t>
      </w:r>
      <w:r w:rsidR="007216D5" w:rsidRPr="00265FF3">
        <w:rPr>
          <w:rFonts w:ascii="Roboto" w:hAnsi="Roboto"/>
          <w:color w:val="000000"/>
          <w:sz w:val="28"/>
          <w:szCs w:val="28"/>
          <w:shd w:val="clear" w:color="auto" w:fill="FFFFFF"/>
        </w:rPr>
        <w:t>они вернулись из Санкт-Петербурга, где представляли Самарскую область на</w:t>
      </w:r>
      <w:proofErr w:type="gramStart"/>
      <w:r w:rsidR="007216D5" w:rsidRPr="00265FF3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Ч</w:t>
      </w:r>
      <w:proofErr w:type="gramEnd"/>
      <w:r w:rsidR="007216D5" w:rsidRPr="00265FF3">
        <w:rPr>
          <w:rFonts w:ascii="Roboto" w:hAnsi="Roboto"/>
          <w:color w:val="000000"/>
          <w:sz w:val="28"/>
          <w:szCs w:val="28"/>
          <w:shd w:val="clear" w:color="auto" w:fill="FFFFFF"/>
        </w:rPr>
        <w:t>етвёртом фестивале Всероссийского физкультурно-спортивного комплекса «Готов к труду и обороне» среди семейных команд.</w:t>
      </w:r>
      <w:r w:rsidR="007216D5" w:rsidRPr="00265FF3">
        <w:rPr>
          <w:rFonts w:ascii="Roboto" w:hAnsi="Roboto"/>
          <w:color w:val="000000"/>
          <w:sz w:val="28"/>
          <w:szCs w:val="28"/>
        </w:rPr>
        <w:br/>
      </w:r>
      <w:r w:rsidR="007216D5" w:rsidRPr="00265FF3">
        <w:rPr>
          <w:rFonts w:ascii="Roboto" w:hAnsi="Roboto"/>
          <w:color w:val="000000"/>
          <w:sz w:val="28"/>
          <w:szCs w:val="28"/>
          <w:shd w:val="clear" w:color="auto" w:fill="FFFFFF"/>
        </w:rPr>
        <w:t>Их итогом их борьбы стало 13 место из 50 возможных, а также несколько рекордов в личном зачёте.</w:t>
      </w:r>
    </w:p>
    <w:p w:rsidR="005F783D" w:rsidRPr="00265FF3" w:rsidRDefault="00E435D0" w:rsidP="007216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="00B21231"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32C3"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Жилой фонд, комм. </w:t>
      </w:r>
      <w:proofErr w:type="spellStart"/>
      <w:r w:rsidR="000A32C3"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Хоз</w:t>
      </w:r>
      <w:proofErr w:type="spellEnd"/>
      <w:r w:rsidR="000A32C3"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., управление жилыми домами.</w:t>
      </w:r>
    </w:p>
    <w:p w:rsidR="007F054F" w:rsidRPr="00265FF3" w:rsidRDefault="000A32C3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</w:t>
      </w:r>
      <w:r w:rsidR="00E84371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году в</w:t>
      </w:r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ведено</w:t>
      </w:r>
      <w:r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84371"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44 </w:t>
      </w:r>
      <w:r w:rsidR="00E84371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225EEA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28</w:t>
      </w:r>
      <w:r w:rsidR="00E84371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proofErr w:type="gramStart"/>
      <w:r w:rsidR="007F054F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жилых</w:t>
      </w:r>
      <w:proofErr w:type="gramEnd"/>
      <w:r w:rsidR="007F054F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</w:t>
      </w:r>
      <w:r w:rsidR="00E84371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44 квартиры. И </w:t>
      </w:r>
      <w:r w:rsidR="00E84371"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="00E84371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371" w:rsidRPr="00265FF3">
        <w:rPr>
          <w:rFonts w:ascii="Times New Roman" w:hAnsi="Times New Roman" w:cs="Times New Roman"/>
          <w:color w:val="000000" w:themeColor="text1"/>
        </w:rPr>
        <w:t>(11)</w:t>
      </w:r>
      <w:r w:rsidR="00E84371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 реконструировано.</w:t>
      </w:r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371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жилой фонд поселения увеличился на  5 805,6 кв.м.  </w:t>
      </w:r>
      <w:r w:rsidR="00E84371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E84371" w:rsidRPr="00265F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4 760</w:t>
      </w:r>
      <w:proofErr w:type="gramStart"/>
      <w:r w:rsidR="00E84371" w:rsidRPr="00265F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84371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="00E84371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составляет на конец 2023 года 6 021,5 </w:t>
      </w:r>
      <w:r w:rsidR="00E84371" w:rsidRPr="00265FF3">
        <w:rPr>
          <w:color w:val="000000" w:themeColor="text1"/>
          <w:sz w:val="28"/>
          <w:szCs w:val="28"/>
        </w:rPr>
        <w:t xml:space="preserve">тыс. </w:t>
      </w:r>
      <w:r w:rsidR="00E84371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кв.м. (</w:t>
      </w:r>
      <w:r w:rsidR="00E84371"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215,95</w:t>
      </w:r>
      <w:r w:rsidR="00E84371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  <w:r w:rsidR="00E84371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761"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</w:t>
      </w:r>
      <w:r w:rsidR="007F054F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(40</w:t>
      </w:r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семей стоят на учете на улучшение жилищных условий. </w:t>
      </w:r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5F783D" w:rsidRPr="00265FF3" w:rsidRDefault="000A32C3">
      <w:pPr>
        <w:pStyle w:val="aa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Общая задолженност</w:t>
      </w:r>
      <w:r w:rsidR="00F75237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="00DD072A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наших 55-ти МКД </w:t>
      </w:r>
      <w:r w:rsidR="00F75237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за коммунальные услуги за 2023</w:t>
      </w:r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составляет </w:t>
      </w:r>
      <w:r w:rsidR="00F75237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970 793,09 руб.</w:t>
      </w:r>
    </w:p>
    <w:p w:rsidR="00E65AE3" w:rsidRPr="00265FF3" w:rsidRDefault="000A32C3" w:rsidP="007A17B5">
      <w:pPr>
        <w:pStyle w:val="aa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Собираемость коммунальных платежей </w:t>
      </w:r>
      <w:r w:rsidR="00F75237"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BA0AE8"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 </w:t>
      </w:r>
      <w:r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составила </w:t>
      </w:r>
      <w:r w:rsidR="00F75237"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98% </w:t>
      </w:r>
      <w:r w:rsidR="00F75237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3557AD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93,4 %.</w:t>
      </w:r>
      <w:r w:rsidR="00F75237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3557AD"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B04E2"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D072A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3557AD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нарастающим итогом за прошлые периоды составляет </w:t>
      </w:r>
      <w:r w:rsidR="00F75237" w:rsidRPr="00265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6 025 793,77</w:t>
      </w:r>
      <w:r w:rsidR="00F75237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237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3557AD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5 401 975,5</w:t>
      </w:r>
      <w:r w:rsidR="00F75237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3557AD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</w:p>
    <w:p w:rsidR="005F783D" w:rsidRPr="00265FF3" w:rsidRDefault="000A32C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Оплата за капитал</w:t>
      </w:r>
      <w:r w:rsidR="005B6D1A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ьный ремонт жильцами МКД за 2023</w:t>
      </w:r>
      <w:r w:rsidR="00073BB8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5B6D1A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не стала</w:t>
      </w:r>
      <w:r w:rsidR="005F11A2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BB8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лучше</w:t>
      </w:r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1841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1A2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а конец года по селу Сергиевск</w:t>
      </w:r>
      <w:r w:rsidR="00073BB8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F11A2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составляет </w:t>
      </w:r>
      <w:r w:rsidR="005B6D1A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85,4%  </w:t>
      </w:r>
      <w:r w:rsidR="005B6D1A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F11A2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93,83 %</w:t>
      </w:r>
      <w:r w:rsidR="005F11A2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1A2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073BB8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93,38 %</w:t>
      </w:r>
      <w:r w:rsidR="005F11A2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5F11A2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1A2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72,7 %;</w:t>
      </w:r>
      <w:r w:rsidR="005F11A2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89,5%</w:t>
      </w:r>
      <w:proofErr w:type="gramStart"/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1A2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="005F11A2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85,7%; </w:t>
      </w:r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88,65%;)</w:t>
      </w:r>
      <w:r w:rsidR="003007F6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D1A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на уровне 2018 года. </w:t>
      </w:r>
      <w:proofErr w:type="gramStart"/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Собираемость п</w:t>
      </w:r>
      <w:r w:rsidR="005B6D1A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о Сергиевскому району составила</w:t>
      </w:r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D1A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91,83 % </w:t>
      </w:r>
      <w:r w:rsidR="005B6D1A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F11A2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90,95  (</w:t>
      </w:r>
      <w:r w:rsidR="00073BB8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97,7 %</w:t>
      </w:r>
      <w:r w:rsidR="005F11A2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073BB8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907B3E" w:rsidRPr="00265FF3" w:rsidRDefault="005B6D1A" w:rsidP="00907B3E">
      <w:pPr>
        <w:pStyle w:val="aa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A32C3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>адолженность</w:t>
      </w:r>
      <w:r w:rsidR="00073BB8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5 246 900,35 </w:t>
      </w:r>
      <w:r w:rsidR="005F11A2"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Pr="0026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(1 718 тыс.) </w:t>
      </w:r>
      <w:r w:rsidR="005F11A2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073BB8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1 563 267,95 (</w:t>
      </w:r>
      <w:r w:rsidR="000A32C3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5 367 560,14</w:t>
      </w:r>
      <w:r w:rsidR="00073BB8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0A32C3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</w:t>
      </w:r>
      <w:r w:rsidR="002A7942" w:rsidRPr="00265F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End"/>
    </w:p>
    <w:p w:rsidR="004A6F59" w:rsidRPr="00265FF3" w:rsidRDefault="004A6F59" w:rsidP="009939F9">
      <w:pPr>
        <w:pStyle w:val="aa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Оплата за ТКО </w:t>
      </w:r>
      <w:r w:rsidR="00D007DA" w:rsidRPr="00265FF3">
        <w:rPr>
          <w:rFonts w:ascii="Times New Roman" w:hAnsi="Times New Roman" w:cs="Times New Roman"/>
          <w:color w:val="auto"/>
          <w:sz w:val="28"/>
          <w:szCs w:val="28"/>
        </w:rPr>
        <w:t>улучшилась с</w:t>
      </w:r>
      <w:r w:rsidR="009C2EA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2EA0" w:rsidRPr="00265FF3">
        <w:rPr>
          <w:rFonts w:ascii="Times New Roman" w:hAnsi="Times New Roman" w:cs="Times New Roman"/>
          <w:b/>
          <w:color w:val="auto"/>
          <w:sz w:val="28"/>
          <w:szCs w:val="28"/>
        </w:rPr>
        <w:t>89,77</w:t>
      </w:r>
      <w:r w:rsidR="00D007DA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 91,71 </w:t>
      </w:r>
      <w:r w:rsidR="009C2EA0" w:rsidRPr="00265FF3">
        <w:rPr>
          <w:rFonts w:ascii="Times New Roman" w:hAnsi="Times New Roman" w:cs="Times New Roman"/>
          <w:b/>
          <w:color w:val="auto"/>
          <w:sz w:val="28"/>
          <w:szCs w:val="28"/>
        </w:rPr>
        <w:t>%.</w:t>
      </w:r>
      <w:r w:rsidR="009C2EA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9C2EA0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End"/>
      <w:r w:rsidRPr="00265FF3">
        <w:rPr>
          <w:rFonts w:ascii="Times New Roman" w:hAnsi="Times New Roman" w:cs="Times New Roman"/>
          <w:color w:val="auto"/>
          <w:sz w:val="20"/>
          <w:szCs w:val="20"/>
        </w:rPr>
        <w:t>88,92 %</w:t>
      </w:r>
      <w:r w:rsidR="009C2EA0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Задолженность по оплате </w:t>
      </w:r>
      <w:r w:rsidR="00D007DA" w:rsidRPr="00265FF3">
        <w:rPr>
          <w:rFonts w:ascii="Times New Roman" w:hAnsi="Times New Roman" w:cs="Times New Roman"/>
          <w:b/>
          <w:color w:val="auto"/>
          <w:sz w:val="28"/>
          <w:szCs w:val="28"/>
        </w:rPr>
        <w:t>3 947 165,26</w:t>
      </w:r>
      <w:r w:rsidR="00D007D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2EA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руб. </w:t>
      </w:r>
      <w:r w:rsidR="00D007DA" w:rsidRPr="00265FF3">
        <w:rPr>
          <w:rFonts w:ascii="Times New Roman" w:hAnsi="Times New Roman" w:cs="Times New Roman"/>
          <w:color w:val="auto"/>
          <w:sz w:val="20"/>
          <w:szCs w:val="20"/>
        </w:rPr>
        <w:t>(3 846 346,7)</w:t>
      </w:r>
      <w:r w:rsidR="00D007D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2EA0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2 782 535 руб.</w:t>
      </w:r>
      <w:r w:rsidR="009C2EA0" w:rsidRPr="00265FF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1A6A" w:rsidRPr="00265FF3" w:rsidRDefault="007A63A0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265FF3">
        <w:rPr>
          <w:rFonts w:ascii="Times New Roman" w:hAnsi="Times New Roman"/>
          <w:color w:val="auto"/>
          <w:sz w:val="28"/>
          <w:szCs w:val="28"/>
        </w:rPr>
        <w:t>В</w:t>
      </w:r>
      <w:r w:rsidR="000A32C3" w:rsidRPr="00265FF3">
        <w:rPr>
          <w:rFonts w:ascii="Times New Roman" w:hAnsi="Times New Roman"/>
          <w:color w:val="auto"/>
          <w:sz w:val="28"/>
          <w:szCs w:val="28"/>
        </w:rPr>
        <w:t xml:space="preserve"> поселении  </w:t>
      </w:r>
      <w:r w:rsidRPr="00265FF3">
        <w:rPr>
          <w:rFonts w:ascii="Times New Roman" w:hAnsi="Times New Roman"/>
          <w:color w:val="auto"/>
          <w:sz w:val="28"/>
          <w:szCs w:val="28"/>
        </w:rPr>
        <w:t xml:space="preserve">для обслуживания МКД и частного сектора   </w:t>
      </w:r>
      <w:r w:rsidR="00614556" w:rsidRPr="00265FF3">
        <w:rPr>
          <w:rFonts w:ascii="Times New Roman" w:hAnsi="Times New Roman"/>
          <w:color w:val="auto"/>
          <w:sz w:val="28"/>
          <w:szCs w:val="28"/>
        </w:rPr>
        <w:t xml:space="preserve">действует </w:t>
      </w:r>
      <w:r w:rsidRPr="00265FF3">
        <w:rPr>
          <w:rFonts w:ascii="Times New Roman" w:hAnsi="Times New Roman"/>
          <w:b/>
          <w:color w:val="auto"/>
          <w:sz w:val="28"/>
          <w:szCs w:val="28"/>
        </w:rPr>
        <w:t>4</w:t>
      </w:r>
      <w:r w:rsidR="00DD072A" w:rsidRPr="00265FF3">
        <w:rPr>
          <w:rFonts w:ascii="Times New Roman" w:hAnsi="Times New Roman"/>
          <w:b/>
          <w:color w:val="auto"/>
          <w:sz w:val="28"/>
          <w:szCs w:val="28"/>
        </w:rPr>
        <w:t>4</w:t>
      </w:r>
      <w:r w:rsidRPr="00265FF3">
        <w:rPr>
          <w:rFonts w:ascii="Times New Roman" w:hAnsi="Times New Roman"/>
          <w:color w:val="auto"/>
          <w:sz w:val="28"/>
          <w:szCs w:val="28"/>
        </w:rPr>
        <w:t xml:space="preserve"> площадки ТКО на  </w:t>
      </w:r>
      <w:r w:rsidRPr="00265FF3">
        <w:rPr>
          <w:rFonts w:ascii="Times New Roman" w:hAnsi="Times New Roman"/>
          <w:b/>
          <w:color w:val="auto"/>
          <w:sz w:val="28"/>
          <w:szCs w:val="28"/>
        </w:rPr>
        <w:t>1</w:t>
      </w:r>
      <w:r w:rsidR="00DD072A" w:rsidRPr="00265FF3">
        <w:rPr>
          <w:rFonts w:ascii="Times New Roman" w:hAnsi="Times New Roman"/>
          <w:b/>
          <w:color w:val="auto"/>
          <w:sz w:val="28"/>
          <w:szCs w:val="28"/>
        </w:rPr>
        <w:t>40</w:t>
      </w:r>
      <w:r w:rsidRPr="00265FF3">
        <w:rPr>
          <w:rFonts w:ascii="Times New Roman" w:hAnsi="Times New Roman"/>
          <w:color w:val="auto"/>
          <w:sz w:val="28"/>
          <w:szCs w:val="28"/>
        </w:rPr>
        <w:t xml:space="preserve"> контейнеров.</w:t>
      </w:r>
      <w:r w:rsidR="000A32C3" w:rsidRPr="00265FF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14556" w:rsidRPr="00265FF3">
        <w:rPr>
          <w:rFonts w:ascii="Times New Roman" w:hAnsi="Times New Roman"/>
          <w:color w:val="auto"/>
          <w:sz w:val="28"/>
          <w:szCs w:val="28"/>
        </w:rPr>
        <w:t>В прошедшем году п</w:t>
      </w:r>
      <w:r w:rsidR="00E73CBD" w:rsidRPr="00265FF3">
        <w:rPr>
          <w:rFonts w:ascii="Times New Roman" w:hAnsi="Times New Roman"/>
          <w:color w:val="auto"/>
          <w:sz w:val="28"/>
          <w:szCs w:val="28"/>
        </w:rPr>
        <w:t xml:space="preserve">остроена </w:t>
      </w:r>
      <w:r w:rsidR="00614556" w:rsidRPr="00265FF3">
        <w:rPr>
          <w:rFonts w:ascii="Times New Roman" w:hAnsi="Times New Roman"/>
          <w:color w:val="auto"/>
          <w:sz w:val="28"/>
          <w:szCs w:val="28"/>
        </w:rPr>
        <w:t xml:space="preserve">еще </w:t>
      </w:r>
      <w:r w:rsidR="00E73CBD" w:rsidRPr="00265FF3">
        <w:rPr>
          <w:rFonts w:ascii="Times New Roman" w:hAnsi="Times New Roman"/>
          <w:color w:val="auto"/>
          <w:sz w:val="28"/>
          <w:szCs w:val="28"/>
        </w:rPr>
        <w:t>о</w:t>
      </w:r>
      <w:r w:rsidR="009C2EA0" w:rsidRPr="00265FF3">
        <w:rPr>
          <w:rFonts w:ascii="Times New Roman" w:hAnsi="Times New Roman"/>
          <w:color w:val="auto"/>
          <w:sz w:val="28"/>
          <w:szCs w:val="28"/>
        </w:rPr>
        <w:t xml:space="preserve">дна новая площадка </w:t>
      </w:r>
      <w:r w:rsidR="00361A6A" w:rsidRPr="00265FF3">
        <w:rPr>
          <w:rFonts w:ascii="Times New Roman" w:hAnsi="Times New Roman"/>
          <w:color w:val="auto"/>
          <w:sz w:val="28"/>
          <w:szCs w:val="28"/>
        </w:rPr>
        <w:t xml:space="preserve">на ул. Петра Великого </w:t>
      </w:r>
      <w:r w:rsidR="00E73CBD" w:rsidRPr="00265FF3">
        <w:rPr>
          <w:rFonts w:ascii="Times New Roman" w:hAnsi="Times New Roman"/>
          <w:color w:val="auto"/>
          <w:sz w:val="28"/>
          <w:szCs w:val="28"/>
        </w:rPr>
        <w:t>на</w:t>
      </w:r>
      <w:r w:rsidR="009C2EA0" w:rsidRPr="00265FF3">
        <w:rPr>
          <w:rFonts w:ascii="Times New Roman" w:hAnsi="Times New Roman"/>
          <w:b/>
          <w:color w:val="auto"/>
          <w:sz w:val="28"/>
          <w:szCs w:val="28"/>
        </w:rPr>
        <w:t xml:space="preserve"> 5</w:t>
      </w:r>
      <w:r w:rsidR="00E73CBD" w:rsidRPr="00265FF3">
        <w:rPr>
          <w:rFonts w:ascii="Times New Roman" w:hAnsi="Times New Roman"/>
          <w:color w:val="auto"/>
          <w:sz w:val="28"/>
          <w:szCs w:val="28"/>
        </w:rPr>
        <w:t xml:space="preserve"> контейнеров.</w:t>
      </w:r>
      <w:r w:rsidR="009C2EA0" w:rsidRPr="00265FF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73CBD" w:rsidRPr="00265FF3" w:rsidRDefault="00D779E7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265FF3">
        <w:rPr>
          <w:rFonts w:ascii="Times New Roman" w:hAnsi="Times New Roman"/>
          <w:color w:val="auto"/>
          <w:sz w:val="28"/>
          <w:szCs w:val="28"/>
        </w:rPr>
        <w:t>Отремонтировано</w:t>
      </w:r>
      <w:r w:rsidR="00E73CBD" w:rsidRPr="00265FF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0201D" w:rsidRPr="00265FF3">
        <w:rPr>
          <w:rFonts w:ascii="Times New Roman" w:hAnsi="Times New Roman"/>
          <w:color w:val="auto"/>
          <w:sz w:val="28"/>
          <w:szCs w:val="28"/>
        </w:rPr>
        <w:t xml:space="preserve">своими силами 7 контейнеров. И еще восемь </w:t>
      </w:r>
      <w:r w:rsidRPr="00265FF3">
        <w:rPr>
          <w:rFonts w:ascii="Times New Roman" w:hAnsi="Times New Roman"/>
          <w:color w:val="auto"/>
          <w:sz w:val="28"/>
          <w:szCs w:val="28"/>
        </w:rPr>
        <w:t xml:space="preserve">Новых </w:t>
      </w:r>
      <w:r w:rsidR="0000201D" w:rsidRPr="00265FF3">
        <w:rPr>
          <w:rFonts w:ascii="Times New Roman" w:hAnsi="Times New Roman"/>
          <w:color w:val="auto"/>
          <w:sz w:val="28"/>
          <w:szCs w:val="28"/>
        </w:rPr>
        <w:t xml:space="preserve">контейнеров </w:t>
      </w:r>
      <w:r w:rsidRPr="00265FF3">
        <w:rPr>
          <w:rFonts w:ascii="Times New Roman" w:hAnsi="Times New Roman"/>
          <w:color w:val="auto"/>
          <w:sz w:val="28"/>
          <w:szCs w:val="28"/>
        </w:rPr>
        <w:t>приобретено районом для замены пришедших в полную негодность.</w:t>
      </w:r>
      <w:r w:rsidR="00EF1E50" w:rsidRPr="00265FF3">
        <w:rPr>
          <w:rFonts w:ascii="Times New Roman" w:hAnsi="Times New Roman"/>
          <w:color w:val="auto"/>
          <w:sz w:val="28"/>
          <w:szCs w:val="28"/>
        </w:rPr>
        <w:t xml:space="preserve"> Но пытаемся их восстановить. Применить их для расширения некоторых площадок ТКО.</w:t>
      </w:r>
    </w:p>
    <w:p w:rsidR="005F783D" w:rsidRPr="00265FF3" w:rsidRDefault="00907B3E" w:rsidP="00907B3E">
      <w:pPr>
        <w:tabs>
          <w:tab w:val="center" w:pos="4890"/>
          <w:tab w:val="left" w:pos="8652"/>
        </w:tabs>
        <w:ind w:firstLine="42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435D0" w:rsidRPr="00265FF3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236BD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A32C3" w:rsidRPr="00265FF3">
        <w:rPr>
          <w:rFonts w:ascii="Times New Roman" w:hAnsi="Times New Roman" w:cs="Times New Roman"/>
          <w:b/>
          <w:color w:val="auto"/>
          <w:sz w:val="28"/>
          <w:szCs w:val="28"/>
        </w:rPr>
        <w:t>Санитарное состояние территории и экология.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D72A4B" w:rsidRPr="00265FF3" w:rsidRDefault="000A32C3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13C9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Весной проведен месячник по уборке территорий.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3696F" w:rsidRPr="00265FF3" w:rsidRDefault="00D72A4B" w:rsidP="00522E3F">
      <w:pPr>
        <w:pStyle w:val="aa"/>
        <w:ind w:left="0"/>
        <w:jc w:val="both"/>
        <w:rPr>
          <w:color w:val="auto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>Всего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1E50" w:rsidRPr="00265FF3">
        <w:rPr>
          <w:rFonts w:ascii="Times New Roman" w:hAnsi="Times New Roman" w:cs="Times New Roman"/>
          <w:color w:val="auto"/>
          <w:sz w:val="28"/>
          <w:szCs w:val="28"/>
        </w:rPr>
        <w:t>с общественных территорий села при в период субботника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перевезено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на полигон </w:t>
      </w:r>
      <w:r w:rsidR="004E4FC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107,86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4E4FC2" w:rsidRPr="00265FF3">
        <w:rPr>
          <w:rFonts w:ascii="Times New Roman" w:hAnsi="Times New Roman" w:cs="Times New Roman"/>
          <w:color w:val="auto"/>
          <w:sz w:val="20"/>
          <w:szCs w:val="20"/>
        </w:rPr>
        <w:t>230 (51)</w:t>
      </w:r>
      <w:r w:rsidR="004E4FC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т. мусора.</w:t>
      </w:r>
      <w:proofErr w:type="gramEnd"/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Работу выполняли по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договорам с ООО «Свет Сервис». Этим же способом проводили очистку обеих кладбищ. </w:t>
      </w:r>
      <w:r w:rsidR="008225C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F783D" w:rsidRPr="00265FF3" w:rsidRDefault="00E6021D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127E4" w:rsidRPr="00265FF3">
        <w:rPr>
          <w:rFonts w:ascii="Times New Roman" w:hAnsi="Times New Roman" w:cs="Times New Roman"/>
          <w:color w:val="auto"/>
          <w:sz w:val="28"/>
          <w:szCs w:val="28"/>
        </w:rPr>
        <w:t>Значительно меньше, но все же</w:t>
      </w:r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127E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появляются и несанкционированные свалки. По одной из них в наш адрес по инициативе Прокуратуры было возбуждено административное дело. По решение суда свалку необходимо убрать весной этого года. Эта свалка организована жителями Аэродрома в самом конце по ул. Спортивная.  </w:t>
      </w:r>
    </w:p>
    <w:p w:rsidR="0040614F" w:rsidRPr="00265FF3" w:rsidRDefault="0040614F" w:rsidP="00417EB2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5913" w:rsidRPr="00265FF3" w:rsidRDefault="00EE5913" w:rsidP="00417EB2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Общественные территории содержались с помощью </w:t>
      </w:r>
      <w:r w:rsidR="00E6021D" w:rsidRPr="00265FF3">
        <w:rPr>
          <w:rFonts w:ascii="Times New Roman" w:hAnsi="Times New Roman" w:cs="Times New Roman"/>
          <w:color w:val="auto"/>
          <w:sz w:val="28"/>
          <w:szCs w:val="28"/>
        </w:rPr>
        <w:t>новой организац</w:t>
      </w:r>
      <w:proofErr w:type="gramStart"/>
      <w:r w:rsidR="00E6021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ии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ООО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40614F" w:rsidRPr="00265FF3">
        <w:rPr>
          <w:rFonts w:ascii="Times New Roman" w:hAnsi="Times New Roman" w:cs="Times New Roman"/>
          <w:color w:val="auto"/>
          <w:sz w:val="28"/>
          <w:szCs w:val="28"/>
        </w:rPr>
        <w:t>ИНИЦИАТИВА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» и силами рабочих по благоустройству, силами школьников, работающих в период летних каникул через Занятость.</w:t>
      </w:r>
    </w:p>
    <w:p w:rsidR="00EE5913" w:rsidRPr="00265FF3" w:rsidRDefault="00E435D0" w:rsidP="00907B3E">
      <w:pPr>
        <w:pStyle w:val="aa"/>
        <w:ind w:left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27</w:t>
      </w:r>
      <w:r w:rsidR="00657A97" w:rsidRPr="00265FF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5F783D" w:rsidRPr="00265FF3" w:rsidRDefault="000A32C3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9C6536" w:rsidRPr="00265FF3">
        <w:rPr>
          <w:rFonts w:ascii="Times New Roman" w:hAnsi="Times New Roman" w:cs="Times New Roman"/>
          <w:color w:val="auto"/>
          <w:sz w:val="28"/>
          <w:szCs w:val="28"/>
        </w:rPr>
        <w:t>Большую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часть веток, собранных с территории села</w:t>
      </w:r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864B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мы сожгли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 период снятия пожар</w:t>
      </w:r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>оопасного периода. Такой способ позволяет нам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сэкономить</w:t>
      </w:r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>, причем не малые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средства на размещение мусора на полигоне и его доставку на полигон.</w:t>
      </w:r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К примеру</w:t>
      </w:r>
      <w:r w:rsidR="00EF1E50" w:rsidRPr="00265FF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ветки в машине </w:t>
      </w:r>
      <w:proofErr w:type="spellStart"/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>Экостройресурс</w:t>
      </w:r>
      <w:proofErr w:type="spellEnd"/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считает не весом, а кубометрами. Таким образом</w:t>
      </w:r>
      <w:r w:rsidR="00515C35" w:rsidRPr="00265FF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один </w:t>
      </w:r>
      <w:proofErr w:type="spellStart"/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>Камаз</w:t>
      </w:r>
      <w:proofErr w:type="spellEnd"/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веток весом 2 тонны, оценивается в 10 куб. м. Соответственно мы оплачиваем за размещение не </w:t>
      </w:r>
      <w:r w:rsidR="00BE240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1417,5 </w:t>
      </w:r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рублей </w:t>
      </w:r>
      <w:r w:rsidR="00515C35" w:rsidRPr="00265FF3">
        <w:rPr>
          <w:rFonts w:ascii="Times New Roman" w:hAnsi="Times New Roman" w:cs="Times New Roman"/>
          <w:color w:val="auto"/>
          <w:sz w:val="28"/>
          <w:szCs w:val="28"/>
        </w:rPr>
        <w:t>за этот мусор</w:t>
      </w:r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15C35" w:rsidRPr="00265FF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240D" w:rsidRPr="00265FF3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515C3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240D" w:rsidRPr="00265FF3">
        <w:rPr>
          <w:rFonts w:ascii="Times New Roman" w:hAnsi="Times New Roman" w:cs="Times New Roman"/>
          <w:color w:val="auto"/>
          <w:sz w:val="28"/>
          <w:szCs w:val="28"/>
        </w:rPr>
        <w:t>720</w:t>
      </w:r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рублей. Плюс доставка в сумме 3 тыс. рублей. Итого явная переплата получается в сумме </w:t>
      </w:r>
      <w:r w:rsidR="00515C35" w:rsidRPr="00265FF3">
        <w:rPr>
          <w:rFonts w:ascii="Times New Roman" w:hAnsi="Times New Roman" w:cs="Times New Roman"/>
          <w:color w:val="auto"/>
          <w:sz w:val="28"/>
          <w:szCs w:val="28"/>
        </w:rPr>
        <w:t>11,3</w:t>
      </w:r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на один рейс машины.  Организация </w:t>
      </w:r>
      <w:proofErr w:type="spellStart"/>
      <w:r w:rsidR="00515C35" w:rsidRPr="00265FF3">
        <w:rPr>
          <w:rFonts w:ascii="Times New Roman" w:hAnsi="Times New Roman" w:cs="Times New Roman"/>
          <w:color w:val="auto"/>
          <w:sz w:val="28"/>
          <w:szCs w:val="28"/>
        </w:rPr>
        <w:t>Экостройресурс</w:t>
      </w:r>
      <w:proofErr w:type="spellEnd"/>
      <w:r w:rsidR="00515C35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>является монополистом.</w:t>
      </w:r>
      <w:r w:rsidR="00614556" w:rsidRPr="00265FF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>Никаких сре</w:t>
      </w:r>
      <w:proofErr w:type="gramStart"/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>дств дл</w:t>
      </w:r>
      <w:proofErr w:type="gramEnd"/>
      <w:r w:rsidR="0061455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я приведения к разумному и конструктивному решению данного вопроса найти не удается.  </w:t>
      </w:r>
    </w:p>
    <w:p w:rsidR="00907B3E" w:rsidRPr="00265FF3" w:rsidRDefault="00907B3E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Работу проводим при участии организаций и предприятий села – ССК, Школа, ЦРБ. </w:t>
      </w:r>
    </w:p>
    <w:p w:rsidR="00417EB2" w:rsidRPr="00265FF3" w:rsidRDefault="005A6687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856CB" w:rsidRPr="00265FF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73CB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пил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нескольких </w:t>
      </w:r>
      <w:r w:rsidR="00417EB2" w:rsidRPr="00265FF3">
        <w:rPr>
          <w:rFonts w:ascii="Times New Roman" w:hAnsi="Times New Roman" w:cs="Times New Roman"/>
          <w:color w:val="auto"/>
          <w:sz w:val="28"/>
          <w:szCs w:val="28"/>
        </w:rPr>
        <w:t>опасных и высохших деревьев</w:t>
      </w:r>
      <w:r w:rsidR="00EA4F8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56CB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по жалобам от жителей помогали выполнить Самарская Сетевая Компания. </w:t>
      </w:r>
      <w:r w:rsidR="00EA4F8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766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Но сегодня на территории Сергиевск есть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еще </w:t>
      </w:r>
      <w:r w:rsidR="00EA4F8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15 </w:t>
      </w:r>
      <w:proofErr w:type="gramStart"/>
      <w:r w:rsidR="00EF1E50" w:rsidRPr="00265FF3">
        <w:rPr>
          <w:rFonts w:ascii="Times New Roman" w:hAnsi="Times New Roman" w:cs="Times New Roman"/>
          <w:color w:val="auto"/>
          <w:sz w:val="28"/>
          <w:szCs w:val="28"/>
        </w:rPr>
        <w:t>аварийных</w:t>
      </w:r>
      <w:proofErr w:type="gramEnd"/>
      <w:r w:rsidR="00EF1E5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дерева</w:t>
      </w:r>
      <w:r w:rsidR="00B0766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17EB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445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6 </w:t>
      </w:r>
      <w:r w:rsidR="00B0766A" w:rsidRPr="00265FF3">
        <w:rPr>
          <w:rFonts w:ascii="Times New Roman" w:hAnsi="Times New Roman" w:cs="Times New Roman"/>
          <w:color w:val="auto"/>
          <w:sz w:val="28"/>
          <w:szCs w:val="28"/>
        </w:rPr>
        <w:t>из которых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 наиболее опасны</w:t>
      </w:r>
      <w:r w:rsidR="00B0766A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17EB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766A" w:rsidRPr="00265FF3">
        <w:rPr>
          <w:rFonts w:ascii="Times New Roman" w:hAnsi="Times New Roman" w:cs="Times New Roman"/>
          <w:color w:val="auto"/>
          <w:sz w:val="28"/>
          <w:szCs w:val="28"/>
        </w:rPr>
        <w:t>По расчетам на их спил и утилизацию необходимо порядка 2</w:t>
      </w:r>
      <w:r w:rsidR="00417EB2" w:rsidRPr="00265FF3">
        <w:rPr>
          <w:rFonts w:ascii="Times New Roman" w:hAnsi="Times New Roman" w:cs="Times New Roman"/>
          <w:color w:val="auto"/>
          <w:sz w:val="28"/>
          <w:szCs w:val="28"/>
        </w:rPr>
        <w:t>50 тыс. рублей.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6696F" w:rsidRPr="00265FF3" w:rsidRDefault="00BB3DD1" w:rsidP="00A6696F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0766A" w:rsidRPr="00265FF3">
        <w:rPr>
          <w:rFonts w:ascii="Times New Roman" w:hAnsi="Times New Roman" w:cs="Times New Roman"/>
          <w:color w:val="auto"/>
          <w:sz w:val="28"/>
          <w:szCs w:val="28"/>
        </w:rPr>
        <w:t>К сожалению, нам этих денег в текущем году в бюджет не выделили. Очень опасаюсь за их состояние. Могут быть непоправимые последствия, как в 2021 году. За ущерб</w:t>
      </w:r>
      <w:r w:rsidR="005A6687" w:rsidRPr="00265FF3">
        <w:rPr>
          <w:rFonts w:ascii="Times New Roman" w:hAnsi="Times New Roman" w:cs="Times New Roman"/>
          <w:color w:val="auto"/>
          <w:sz w:val="28"/>
          <w:szCs w:val="28"/>
        </w:rPr>
        <w:t>, который мы нанесем жителям,</w:t>
      </w:r>
      <w:r w:rsidR="00B0766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приходится платить значительно больше.</w:t>
      </w:r>
    </w:p>
    <w:p w:rsidR="005F783D" w:rsidRPr="00265FF3" w:rsidRDefault="00E435D0" w:rsidP="00A6696F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28</w:t>
      </w:r>
      <w:r w:rsidR="00236BD6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0A32C3" w:rsidRPr="00265FF3">
        <w:rPr>
          <w:rFonts w:ascii="Times New Roman" w:hAnsi="Times New Roman" w:cs="Times New Roman"/>
          <w:b/>
          <w:color w:val="auto"/>
          <w:sz w:val="28"/>
          <w:szCs w:val="28"/>
        </w:rPr>
        <w:t>Дороги и благоустройство.</w:t>
      </w:r>
    </w:p>
    <w:p w:rsidR="00E6021D" w:rsidRPr="00265FF3" w:rsidRDefault="000A32C3">
      <w:pPr>
        <w:pStyle w:val="aa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Ямочный ремонт асфальтового покрытия улиц села Сергиевск, выполнен в полном объеме выделяемых денежных средств. </w:t>
      </w:r>
      <w:r w:rsidR="00E6021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На участке улицы </w:t>
      </w:r>
      <w:r w:rsidR="00B60582" w:rsidRPr="00265FF3">
        <w:rPr>
          <w:rFonts w:ascii="Times New Roman" w:hAnsi="Times New Roman" w:cs="Times New Roman"/>
          <w:color w:val="auto"/>
          <w:sz w:val="28"/>
          <w:szCs w:val="28"/>
        </w:rPr>
        <w:t>Г. Михайловского</w:t>
      </w:r>
      <w:r w:rsidR="00E6021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выполнена полная замена участка улицы по методу коврового ремонта. </w:t>
      </w:r>
    </w:p>
    <w:p w:rsidR="009C6536" w:rsidRPr="00265FF3" w:rsidRDefault="00EA4F8D">
      <w:pPr>
        <w:pStyle w:val="aa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lastRenderedPageBreak/>
        <w:t>В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есеннее </w:t>
      </w:r>
      <w:proofErr w:type="spellStart"/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E6021D" w:rsidRPr="00265FF3">
        <w:rPr>
          <w:rFonts w:ascii="Times New Roman" w:hAnsi="Times New Roman" w:cs="Times New Roman"/>
          <w:color w:val="auto"/>
          <w:sz w:val="28"/>
          <w:szCs w:val="28"/>
        </w:rPr>
        <w:t>рей</w:t>
      </w:r>
      <w:r w:rsidR="00DA2C4E" w:rsidRPr="00265FF3">
        <w:rPr>
          <w:rFonts w:ascii="Times New Roman" w:hAnsi="Times New Roman" w:cs="Times New Roman"/>
          <w:color w:val="auto"/>
          <w:sz w:val="28"/>
          <w:szCs w:val="28"/>
        </w:rPr>
        <w:t>дерование</w:t>
      </w:r>
      <w:proofErr w:type="spellEnd"/>
      <w:r w:rsidR="00DA2C4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грунтовых дорог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56B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Сергиевска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было выпол</w:t>
      </w:r>
      <w:r w:rsidR="00B60582" w:rsidRPr="00265FF3">
        <w:rPr>
          <w:rFonts w:ascii="Times New Roman" w:hAnsi="Times New Roman" w:cs="Times New Roman"/>
          <w:color w:val="auto"/>
          <w:sz w:val="28"/>
          <w:szCs w:val="28"/>
        </w:rPr>
        <w:t>нено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56B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не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пол</w:t>
      </w:r>
      <w:r w:rsidR="000C56BF" w:rsidRPr="00265FF3">
        <w:rPr>
          <w:rFonts w:ascii="Times New Roman" w:hAnsi="Times New Roman" w:cs="Times New Roman"/>
          <w:color w:val="auto"/>
          <w:sz w:val="28"/>
          <w:szCs w:val="28"/>
        </w:rPr>
        <w:t>ностью.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56BF" w:rsidRPr="00265FF3">
        <w:rPr>
          <w:rFonts w:ascii="Times New Roman" w:hAnsi="Times New Roman" w:cs="Times New Roman"/>
          <w:color w:val="auto"/>
          <w:sz w:val="28"/>
          <w:szCs w:val="28"/>
        </w:rPr>
        <w:t>Но зато мы</w:t>
      </w:r>
      <w:r w:rsidR="00B6058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смогли хорошо выполнить профиль дорог </w:t>
      </w:r>
      <w:proofErr w:type="gramStart"/>
      <w:r w:rsidR="00B60582" w:rsidRPr="00265FF3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="00B6058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 с. Успенка. И это только по договоренности с </w:t>
      </w:r>
      <w:r w:rsidR="00EF1E5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бывшим руководителем участка </w:t>
      </w:r>
      <w:r w:rsidR="00B6058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Прониным Е. После этого начались претензии со стороны владельца </w:t>
      </w:r>
      <w:proofErr w:type="spellStart"/>
      <w:r w:rsidR="00B60582" w:rsidRPr="00265FF3">
        <w:rPr>
          <w:rFonts w:ascii="Times New Roman" w:hAnsi="Times New Roman" w:cs="Times New Roman"/>
          <w:color w:val="auto"/>
          <w:sz w:val="28"/>
          <w:szCs w:val="28"/>
        </w:rPr>
        <w:t>Спики</w:t>
      </w:r>
      <w:proofErr w:type="spellEnd"/>
      <w:r w:rsidR="00B60582" w:rsidRPr="00265FF3">
        <w:rPr>
          <w:rFonts w:ascii="Times New Roman" w:hAnsi="Times New Roman" w:cs="Times New Roman"/>
          <w:color w:val="auto"/>
          <w:sz w:val="28"/>
          <w:szCs w:val="28"/>
        </w:rPr>
        <w:t>. Как будем выполнять работы в текущем году</w:t>
      </w:r>
      <w:r w:rsidR="000C56BF" w:rsidRPr="00265FF3">
        <w:rPr>
          <w:rFonts w:ascii="Times New Roman" w:hAnsi="Times New Roman" w:cs="Times New Roman"/>
          <w:color w:val="auto"/>
          <w:sz w:val="28"/>
          <w:szCs w:val="28"/>
        </w:rPr>
        <w:t>, не представляю</w:t>
      </w:r>
      <w:r w:rsidR="00B6058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56BF" w:rsidRPr="00265FF3">
        <w:rPr>
          <w:rFonts w:ascii="Times New Roman" w:hAnsi="Times New Roman" w:cs="Times New Roman"/>
          <w:color w:val="auto"/>
          <w:sz w:val="28"/>
          <w:szCs w:val="28"/>
        </w:rPr>
        <w:t>С организацией договариваться очень сложно. Во гла</w:t>
      </w:r>
      <w:r w:rsidR="00EF1E50" w:rsidRPr="00265FF3">
        <w:rPr>
          <w:rFonts w:ascii="Times New Roman" w:hAnsi="Times New Roman" w:cs="Times New Roman"/>
          <w:color w:val="auto"/>
          <w:sz w:val="28"/>
          <w:szCs w:val="28"/>
        </w:rPr>
        <w:t>ве угла деньги, а не интересы жителей</w:t>
      </w:r>
      <w:r w:rsidR="000C56BF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60582" w:rsidRPr="00265FF3" w:rsidRDefault="00E6021D">
      <w:pPr>
        <w:pStyle w:val="aa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кос </w:t>
      </w:r>
      <w:r w:rsidR="00DA2C4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обочин 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>дорог в Сергиевске, Успенке и Боровке</w:t>
      </w:r>
      <w:r w:rsidR="00EA4F8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EA4F8D" w:rsidRPr="00265FF3">
        <w:rPr>
          <w:rFonts w:ascii="Times New Roman" w:hAnsi="Times New Roman" w:cs="Times New Roman"/>
          <w:color w:val="auto"/>
          <w:sz w:val="28"/>
          <w:szCs w:val="28"/>
        </w:rPr>
        <w:t>выполнены</w:t>
      </w:r>
      <w:proofErr w:type="gramEnd"/>
      <w:r w:rsidR="00EA4F8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56B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также </w:t>
      </w:r>
      <w:r w:rsidR="00EA4F8D" w:rsidRPr="00265FF3">
        <w:rPr>
          <w:rFonts w:ascii="Times New Roman" w:hAnsi="Times New Roman" w:cs="Times New Roman"/>
          <w:color w:val="auto"/>
          <w:sz w:val="28"/>
          <w:szCs w:val="28"/>
        </w:rPr>
        <w:t>в полном объеме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C56B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Помогали организации на местах. </w:t>
      </w:r>
      <w:r w:rsidR="00D22F33" w:rsidRPr="00265FF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е поступало серьезных жалоб по содержанию дворовых территорий. </w:t>
      </w:r>
      <w:r w:rsidR="000C56BF" w:rsidRPr="00265FF3">
        <w:rPr>
          <w:rFonts w:ascii="Times New Roman" w:hAnsi="Times New Roman" w:cs="Times New Roman"/>
          <w:color w:val="auto"/>
          <w:sz w:val="28"/>
          <w:szCs w:val="28"/>
        </w:rPr>
        <w:t>Поскольку два раза эти работы пришлось выполнять техникой ООО Свет-Сервис. Выделялись дополнительные деньги в связи с проблемной зимой.</w:t>
      </w:r>
    </w:p>
    <w:p w:rsidR="009A7351" w:rsidRPr="00265FF3" w:rsidRDefault="00B60582">
      <w:pPr>
        <w:pStyle w:val="aa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Были жалобы на зарастание улиц дикорастущим кленом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с. Успенка. В течение лета все претензии городских жителей, приезжающих на дачные участки были выполнены. </w:t>
      </w:r>
      <w:r w:rsidR="008D031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Деревья спилены и убраны с улиц. Скошена трава на всех общественных территориях.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Для этих целей третий год мы принимаем на работу и</w:t>
      </w:r>
      <w:r w:rsidR="008D031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5F5AEC" w:rsidRPr="00265FF3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="005F5AE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5F5AEC" w:rsidRPr="00265FF3">
        <w:rPr>
          <w:rFonts w:ascii="Times New Roman" w:hAnsi="Times New Roman" w:cs="Times New Roman"/>
          <w:color w:val="auto"/>
          <w:sz w:val="28"/>
          <w:szCs w:val="28"/>
        </w:rPr>
        <w:t>Успенка</w:t>
      </w:r>
      <w:proofErr w:type="gramEnd"/>
      <w:r w:rsidR="005F5AE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и Боровка рабочих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по благоустройству. В Успенке </w:t>
      </w:r>
      <w:proofErr w:type="spell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Маркорян</w:t>
      </w:r>
      <w:proofErr w:type="spell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Володя, в Боровке Глотов А.</w:t>
      </w:r>
    </w:p>
    <w:p w:rsidR="00907B3E" w:rsidRPr="00265FF3" w:rsidRDefault="00E435D0" w:rsidP="00907B3E">
      <w:pPr>
        <w:pStyle w:val="aa"/>
        <w:ind w:left="0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="00907B3E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12538" w:rsidRPr="00265FF3" w:rsidRDefault="008D0318" w:rsidP="00522E3F">
      <w:pPr>
        <w:pStyle w:val="aa"/>
        <w:ind w:left="0"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Проблемой в сельском поселении, в период распутицы, как и в прежние годы</w:t>
      </w:r>
      <w:r w:rsidR="00712538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="000A32C3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остается подъездная дорога </w:t>
      </w:r>
      <w:proofErr w:type="gramStart"/>
      <w:r w:rsidR="000A32C3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proofErr w:type="gramEnd"/>
      <w:r w:rsidR="000A32C3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населенным пункта Студеный Ключ и </w:t>
      </w:r>
      <w:r w:rsidR="00D22F33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Рыбопитомник</w:t>
      </w:r>
      <w:r w:rsidR="00EA4F8D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. На протяжении ряда лет не принимаются  меры со стороны Минтранса Самарской области</w:t>
      </w:r>
      <w:r w:rsidR="00DC6625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="00EA4F8D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чьем балансе они состоят по укреплению п</w:t>
      </w:r>
      <w:r w:rsidR="005F5AEC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роезжей части, спилу деревьев по</w:t>
      </w:r>
      <w:r w:rsidR="00EA4F8D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обочине.</w:t>
      </w:r>
      <w:r w:rsidR="00D22F33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907B3E" w:rsidRPr="00265FF3" w:rsidRDefault="000A32C3" w:rsidP="00522E3F">
      <w:pPr>
        <w:pStyle w:val="aa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Снежная </w:t>
      </w:r>
      <w:r w:rsidR="008D0318" w:rsidRPr="00265FF3">
        <w:rPr>
          <w:rFonts w:ascii="Times New Roman" w:hAnsi="Times New Roman" w:cs="Times New Roman"/>
          <w:color w:val="auto"/>
          <w:sz w:val="28"/>
          <w:szCs w:val="28"/>
        </w:rPr>
        <w:t>зима этого</w:t>
      </w:r>
      <w:r w:rsidR="00EA4F8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года доставляла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много неприятностей дорожникам и нам. </w:t>
      </w:r>
      <w:r w:rsidR="008D031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Без выезда были жители этих населенных пунктов в течение четырех дней.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Тем не менее</w:t>
      </w:r>
      <w:r w:rsidR="00712538" w:rsidRPr="00265FF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F5AE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возникающие жалобы были устранены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ими вполне оперативно. </w:t>
      </w:r>
    </w:p>
    <w:p w:rsidR="00D33AB5" w:rsidRPr="00265FF3" w:rsidRDefault="00047097" w:rsidP="00522E3F">
      <w:pPr>
        <w:pStyle w:val="aa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Проезды в Успенку и Боровку блокировались только на некоторое время. Дорожники успевали помочь людям выехать из села и добраться обратно. </w:t>
      </w:r>
    </w:p>
    <w:p w:rsidR="00047097" w:rsidRPr="00265FF3" w:rsidRDefault="00047097" w:rsidP="00522E3F">
      <w:pPr>
        <w:pStyle w:val="aa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>. Успенка работы по очистке улиц продолжались в 2 смены. Состояние проезда после этих работ вы можете видеть на слайде.</w:t>
      </w:r>
    </w:p>
    <w:p w:rsidR="00047097" w:rsidRPr="00265FF3" w:rsidRDefault="00E435D0" w:rsidP="00047097">
      <w:pPr>
        <w:pStyle w:val="aa"/>
        <w:ind w:left="0"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30</w:t>
      </w:r>
      <w:r w:rsidR="00BB3DD1" w:rsidRPr="00265FF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694494" w:rsidRPr="00265FF3" w:rsidRDefault="008D0318" w:rsidP="00694494">
      <w:pPr>
        <w:pStyle w:val="aa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В 2023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r w:rsidR="005F5AE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было 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>отловлено</w:t>
      </w:r>
      <w:r w:rsidR="000A32C3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10 </w:t>
      </w:r>
      <w:r w:rsidRPr="00265FF3">
        <w:rPr>
          <w:rFonts w:ascii="Times New Roman" w:hAnsi="Times New Roman" w:cs="Times New Roman"/>
          <w:color w:val="auto"/>
        </w:rPr>
        <w:t>(</w:t>
      </w:r>
      <w:r w:rsidR="00585032" w:rsidRPr="00265FF3">
        <w:rPr>
          <w:rFonts w:ascii="Times New Roman" w:hAnsi="Times New Roman" w:cs="Times New Roman"/>
          <w:color w:val="auto"/>
        </w:rPr>
        <w:t>15 (</w:t>
      </w:r>
      <w:r w:rsidR="0071589C" w:rsidRPr="00265FF3">
        <w:rPr>
          <w:rFonts w:ascii="Times New Roman" w:hAnsi="Times New Roman" w:cs="Times New Roman"/>
          <w:color w:val="auto"/>
        </w:rPr>
        <w:t>27</w:t>
      </w:r>
      <w:r w:rsidR="00585032" w:rsidRPr="00265FF3">
        <w:rPr>
          <w:rFonts w:ascii="Times New Roman" w:hAnsi="Times New Roman" w:cs="Times New Roman"/>
          <w:color w:val="auto"/>
        </w:rPr>
        <w:t>)</w:t>
      </w:r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бродячих собак.</w:t>
      </w:r>
      <w:proofErr w:type="gramEnd"/>
      <w:r w:rsidR="000A32C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В эт</w:t>
      </w:r>
      <w:r w:rsidR="005F5AEC" w:rsidRPr="00265FF3">
        <w:rPr>
          <w:rFonts w:ascii="Times New Roman" w:hAnsi="Times New Roman" w:cs="Times New Roman"/>
          <w:color w:val="auto"/>
          <w:sz w:val="28"/>
          <w:szCs w:val="28"/>
        </w:rPr>
        <w:t>ом году уже отловлены три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Больше отлова не предусматривается. </w:t>
      </w:r>
      <w:r w:rsidR="00BE240D" w:rsidRPr="00265FF3">
        <w:rPr>
          <w:rFonts w:ascii="Times New Roman" w:hAnsi="Times New Roman" w:cs="Times New Roman"/>
          <w:color w:val="auto"/>
          <w:sz w:val="28"/>
          <w:szCs w:val="28"/>
        </w:rPr>
        <w:t>Проблема обострена в обществе и Государственных структурах до абсурда.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Легального и законного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решения пока не определено. </w:t>
      </w:r>
      <w:r w:rsidR="0071253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Хотя, в настоящее время в Губернской Думе уже поняли серьезность существующей </w:t>
      </w:r>
    </w:p>
    <w:p w:rsidR="004578A6" w:rsidRPr="00265FF3" w:rsidRDefault="00694494" w:rsidP="00694494">
      <w:pPr>
        <w:pStyle w:val="aa"/>
        <w:ind w:left="0" w:firstLine="720"/>
        <w:jc w:val="both"/>
        <w:rPr>
          <w:color w:val="auto"/>
          <w:sz w:val="28"/>
          <w:szCs w:val="28"/>
        </w:rPr>
      </w:pPr>
      <w:r w:rsidRPr="00265FF3">
        <w:rPr>
          <w:color w:val="auto"/>
          <w:sz w:val="28"/>
          <w:szCs w:val="28"/>
        </w:rPr>
        <w:t>П</w:t>
      </w:r>
      <w:r w:rsidR="00712538" w:rsidRPr="00265FF3">
        <w:rPr>
          <w:color w:val="auto"/>
          <w:sz w:val="28"/>
          <w:szCs w:val="28"/>
        </w:rPr>
        <w:t>роблемы с бродячими собаками. Идет</w:t>
      </w:r>
      <w:r w:rsidR="005F5AEC" w:rsidRPr="00265FF3">
        <w:rPr>
          <w:color w:val="auto"/>
          <w:sz w:val="28"/>
          <w:szCs w:val="28"/>
        </w:rPr>
        <w:t xml:space="preserve"> горячая дискуссия за применение</w:t>
      </w:r>
      <w:r w:rsidR="00712538" w:rsidRPr="00265FF3">
        <w:rPr>
          <w:color w:val="auto"/>
          <w:sz w:val="28"/>
          <w:szCs w:val="28"/>
        </w:rPr>
        <w:t xml:space="preserve"> </w:t>
      </w:r>
      <w:proofErr w:type="spellStart"/>
      <w:r w:rsidR="00712538" w:rsidRPr="00265FF3">
        <w:rPr>
          <w:color w:val="auto"/>
          <w:sz w:val="28"/>
          <w:szCs w:val="28"/>
        </w:rPr>
        <w:t>афтаназии</w:t>
      </w:r>
      <w:proofErr w:type="spellEnd"/>
      <w:r w:rsidR="00712538" w:rsidRPr="00265FF3">
        <w:rPr>
          <w:color w:val="auto"/>
          <w:sz w:val="28"/>
          <w:szCs w:val="28"/>
        </w:rPr>
        <w:t xml:space="preserve"> к бесхозным собакам. Ждем </w:t>
      </w:r>
      <w:r w:rsidR="0000073C" w:rsidRPr="00265FF3">
        <w:rPr>
          <w:color w:val="auto"/>
          <w:sz w:val="28"/>
          <w:szCs w:val="28"/>
        </w:rPr>
        <w:t>адекватного</w:t>
      </w:r>
      <w:r w:rsidR="00712538" w:rsidRPr="00265FF3">
        <w:rPr>
          <w:color w:val="auto"/>
          <w:sz w:val="28"/>
          <w:szCs w:val="28"/>
        </w:rPr>
        <w:t xml:space="preserve"> решения</w:t>
      </w:r>
      <w:r w:rsidR="0000073C" w:rsidRPr="00265FF3">
        <w:rPr>
          <w:color w:val="auto"/>
          <w:sz w:val="28"/>
          <w:szCs w:val="28"/>
        </w:rPr>
        <w:t xml:space="preserve"> в интересах безопасности для людей</w:t>
      </w:r>
      <w:r w:rsidR="00712538" w:rsidRPr="00265FF3">
        <w:rPr>
          <w:color w:val="auto"/>
          <w:sz w:val="28"/>
          <w:szCs w:val="28"/>
        </w:rPr>
        <w:t xml:space="preserve">.  </w:t>
      </w:r>
    </w:p>
    <w:p w:rsidR="000507B5" w:rsidRPr="00265FF3" w:rsidRDefault="00E435D0" w:rsidP="00047097">
      <w:pPr>
        <w:pStyle w:val="ab"/>
        <w:jc w:val="center"/>
        <w:rPr>
          <w:b/>
          <w:color w:val="auto"/>
          <w:sz w:val="28"/>
          <w:szCs w:val="28"/>
        </w:rPr>
      </w:pPr>
      <w:r w:rsidRPr="00265FF3">
        <w:rPr>
          <w:color w:val="00B050"/>
          <w:sz w:val="28"/>
          <w:szCs w:val="28"/>
        </w:rPr>
        <w:t>31</w:t>
      </w:r>
      <w:r w:rsidR="00047097" w:rsidRPr="00265FF3">
        <w:rPr>
          <w:color w:val="00B050"/>
          <w:sz w:val="28"/>
          <w:szCs w:val="28"/>
        </w:rPr>
        <w:t xml:space="preserve">. </w:t>
      </w:r>
      <w:r w:rsidR="000A32C3" w:rsidRPr="00265FF3">
        <w:rPr>
          <w:b/>
          <w:color w:val="auto"/>
          <w:sz w:val="28"/>
          <w:szCs w:val="28"/>
        </w:rPr>
        <w:t xml:space="preserve"> Противопожарные мероприятия и ГО и ЧС.</w:t>
      </w:r>
    </w:p>
    <w:p w:rsidR="00F62A20" w:rsidRPr="00265FF3" w:rsidRDefault="000A32C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B6F5F" w:rsidRPr="00265FF3">
        <w:rPr>
          <w:rFonts w:ascii="Times New Roman" w:hAnsi="Times New Roman" w:cs="Times New Roman"/>
          <w:color w:val="auto"/>
          <w:sz w:val="28"/>
          <w:szCs w:val="28"/>
        </w:rPr>
        <w:t>За 2023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год  в сельском поселении было </w:t>
      </w:r>
      <w:r w:rsidR="009B6F5F" w:rsidRPr="00265FF3">
        <w:rPr>
          <w:rFonts w:ascii="Times New Roman" w:hAnsi="Times New Roman" w:cs="Times New Roman"/>
          <w:color w:val="auto"/>
          <w:sz w:val="28"/>
          <w:szCs w:val="28"/>
        </w:rPr>
        <w:t>14   пожаров</w:t>
      </w:r>
      <w:r w:rsidR="0022112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22112C" w:rsidRPr="00265FF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  <w:r w:rsidR="00F62A2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23) На 9 </w:t>
      </w:r>
      <w:r w:rsidR="009B6F5F" w:rsidRPr="00265FF3">
        <w:rPr>
          <w:rFonts w:ascii="Times New Roman" w:hAnsi="Times New Roman" w:cs="Times New Roman"/>
          <w:color w:val="auto"/>
          <w:sz w:val="28"/>
          <w:szCs w:val="28"/>
        </w:rPr>
        <w:t>меньше, чем в 2022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году. </w:t>
      </w:r>
      <w:r w:rsidR="004B2AB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12 пожаров в домовладениях жителей. </w:t>
      </w:r>
      <w:r w:rsidR="00F62A2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07760" w:rsidRPr="00265FF3" w:rsidRDefault="0000073C" w:rsidP="00FF3831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E1078" w:rsidRPr="00265FF3">
        <w:rPr>
          <w:rFonts w:ascii="Times New Roman" w:hAnsi="Times New Roman" w:cs="Times New Roman"/>
          <w:color w:val="auto"/>
          <w:sz w:val="28"/>
          <w:szCs w:val="28"/>
        </w:rPr>
        <w:t>роведен скос травы</w:t>
      </w:r>
      <w:r w:rsidR="00712538" w:rsidRPr="00265FF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E107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и частичная опашка пойменной части реки Сок в пл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ане противопожарных мероприятий в Боровке, и </w:t>
      </w:r>
      <w:r w:rsidR="009C3D61" w:rsidRPr="00265FF3">
        <w:rPr>
          <w:rFonts w:ascii="Times New Roman" w:hAnsi="Times New Roman" w:cs="Times New Roman"/>
          <w:color w:val="auto"/>
          <w:sz w:val="28"/>
          <w:szCs w:val="28"/>
        </w:rPr>
        <w:t>весенняя</w:t>
      </w:r>
      <w:r w:rsidR="005E107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опашка границы населенного пункта Сергиевск с северной стороны.</w:t>
      </w:r>
      <w:r w:rsidR="0071253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65FF3" w:rsidRDefault="00FF3831" w:rsidP="00265FF3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По профилактике Противопожарной безопасности среди населения проведен инструктаж с </w:t>
      </w: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324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(420 (647 (524) жителями.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28E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921A0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Был зарегистрирован один Случай бешенства домашнего животного – собаки </w:t>
      </w:r>
      <w:proofErr w:type="gramStart"/>
      <w:r w:rsidR="00921A04" w:rsidRPr="00265FF3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="00921A0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с. Сергиевск. </w:t>
      </w:r>
    </w:p>
    <w:p w:rsidR="003527A9" w:rsidRPr="00265FF3" w:rsidRDefault="003527A9" w:rsidP="00265FF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5FF3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="00E435D0" w:rsidRPr="00265FF3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265FF3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:rsidR="004B2AB4" w:rsidRPr="00265FF3" w:rsidRDefault="004B2AB4" w:rsidP="00522E3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bCs/>
          <w:color w:val="auto"/>
          <w:sz w:val="28"/>
          <w:szCs w:val="28"/>
        </w:rPr>
        <w:t>Ждем особенностей прохождения паводка текущего года. Проводится  подворный обход домовладений с инструктажем о действиях, в случае резкого превышения уровня воды в бассейне реки Сок. Упреждающие меры по ликвидации искусственных плотин, созданных при строительстве переливной плотины у моста</w:t>
      </w:r>
      <w:r w:rsidR="00712538" w:rsidRPr="00265FF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26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выполнены в полном объеме.</w:t>
      </w:r>
    </w:p>
    <w:p w:rsidR="00B828E1" w:rsidRPr="00265FF3" w:rsidRDefault="007B6D07" w:rsidP="00522E3F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5FF3">
        <w:rPr>
          <w:rFonts w:ascii="Times New Roman" w:hAnsi="Times New Roman" w:cs="Times New Roman"/>
          <w:color w:val="auto"/>
          <w:sz w:val="24"/>
          <w:szCs w:val="24"/>
        </w:rPr>
        <w:t>Проводились</w:t>
      </w:r>
      <w:r w:rsidR="000A32C3" w:rsidRPr="00265FF3">
        <w:rPr>
          <w:rFonts w:ascii="Times New Roman" w:hAnsi="Times New Roman" w:cs="Times New Roman"/>
          <w:color w:val="auto"/>
          <w:sz w:val="24"/>
          <w:szCs w:val="24"/>
        </w:rPr>
        <w:t xml:space="preserve"> мероприятия по обработке </w:t>
      </w:r>
      <w:r w:rsidR="00336BB2" w:rsidRPr="00265FF3">
        <w:rPr>
          <w:rFonts w:ascii="Times New Roman" w:hAnsi="Times New Roman" w:cs="Times New Roman"/>
          <w:color w:val="auto"/>
          <w:sz w:val="24"/>
          <w:szCs w:val="24"/>
        </w:rPr>
        <w:t xml:space="preserve">всех </w:t>
      </w:r>
      <w:r w:rsidR="000A32C3" w:rsidRPr="00265FF3">
        <w:rPr>
          <w:rFonts w:ascii="Times New Roman" w:hAnsi="Times New Roman" w:cs="Times New Roman"/>
          <w:color w:val="auto"/>
          <w:sz w:val="24"/>
          <w:szCs w:val="24"/>
        </w:rPr>
        <w:t xml:space="preserve">общественных территорий в населенных пунктах </w:t>
      </w:r>
      <w:r w:rsidR="00336BB2" w:rsidRPr="00265FF3">
        <w:rPr>
          <w:rFonts w:ascii="Times New Roman" w:hAnsi="Times New Roman" w:cs="Times New Roman"/>
          <w:color w:val="auto"/>
          <w:sz w:val="24"/>
          <w:szCs w:val="24"/>
        </w:rPr>
        <w:t xml:space="preserve">сельского поселения </w:t>
      </w:r>
      <w:r w:rsidR="000A32C3" w:rsidRPr="00265FF3">
        <w:rPr>
          <w:rFonts w:ascii="Times New Roman" w:hAnsi="Times New Roman" w:cs="Times New Roman"/>
          <w:color w:val="auto"/>
          <w:sz w:val="24"/>
          <w:szCs w:val="24"/>
        </w:rPr>
        <w:t xml:space="preserve">от клещей и грызунов. </w:t>
      </w:r>
      <w:r w:rsidR="00D72A4B" w:rsidRPr="00265F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32C3" w:rsidRPr="00265F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B828E1" w:rsidRPr="00265FF3" w:rsidRDefault="007C563E" w:rsidP="00B828E1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5F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Специфика нашей работы всесторонняя. Так, к примеру, за образцовое выполнение работы по спасению людей, оказавшихся в чрезвычайных ситуациях, в прошедшем году благодарственным письмом Министерства по делам ГО и ЧС Правительства Самарской области Самарской области был поощрен мой заместитель Агафонов С.С. </w:t>
      </w:r>
      <w:r w:rsidR="00B828E1" w:rsidRPr="00265F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Работа с МВД: Преступлений 98; тяжких 20; несовершеннолетних 5. По району </w:t>
      </w:r>
      <w:r w:rsidR="00345BD7" w:rsidRPr="00265F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раскрываемость </w:t>
      </w:r>
      <w:r w:rsidR="00B828E1" w:rsidRPr="00265FF3">
        <w:rPr>
          <w:rFonts w:ascii="Times New Roman" w:hAnsi="Times New Roman" w:cs="Times New Roman"/>
          <w:b/>
          <w:color w:val="auto"/>
          <w:sz w:val="24"/>
          <w:szCs w:val="24"/>
        </w:rPr>
        <w:t>63,6</w:t>
      </w:r>
      <w:r w:rsidR="00345BD7" w:rsidRPr="00265FF3">
        <w:rPr>
          <w:rFonts w:ascii="Times New Roman" w:hAnsi="Times New Roman" w:cs="Times New Roman"/>
          <w:b/>
          <w:color w:val="auto"/>
          <w:sz w:val="24"/>
          <w:szCs w:val="24"/>
        </w:rPr>
        <w:t>%</w:t>
      </w:r>
      <w:r w:rsidR="00B828E1" w:rsidRPr="00265FF3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5F783D" w:rsidRPr="00265FF3" w:rsidRDefault="00E435D0" w:rsidP="00B828E1">
      <w:pPr>
        <w:jc w:val="both"/>
        <w:rPr>
          <w:b/>
          <w:bCs/>
          <w:color w:val="auto"/>
        </w:rPr>
      </w:pP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33</w:t>
      </w:r>
      <w:r w:rsidR="00047097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0A32C3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>Итоги</w:t>
      </w:r>
      <w:r w:rsidR="00047097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решение вопросов граждан в 2023</w:t>
      </w:r>
      <w:r w:rsidR="000A32C3"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году.</w:t>
      </w:r>
    </w:p>
    <w:p w:rsidR="00FA6617" w:rsidRPr="00265FF3" w:rsidRDefault="000A32C3" w:rsidP="00FA661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A6617" w:rsidRPr="00265FF3">
        <w:rPr>
          <w:rFonts w:ascii="Times New Roman" w:hAnsi="Times New Roman" w:cs="Times New Roman"/>
          <w:color w:val="auto"/>
          <w:sz w:val="28"/>
          <w:szCs w:val="28"/>
        </w:rPr>
        <w:t>Остановимся на вопросах Граждан, которые были решены в сельском поселении в прошедшем году.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6C6BE8" w:rsidRPr="00265FF3" w:rsidRDefault="006C6BE8" w:rsidP="00FA661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рамках муниципальной программы «Содержание улично-дорожной сети </w:t>
      </w:r>
      <w:r w:rsidR="00FA6617" w:rsidRPr="00265FF3">
        <w:rPr>
          <w:rFonts w:ascii="Times New Roman" w:hAnsi="Times New Roman" w:cs="Times New Roman"/>
          <w:color w:val="auto"/>
          <w:sz w:val="28"/>
          <w:szCs w:val="28"/>
        </w:rPr>
        <w:t>выполнено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летнее и зимнее</w:t>
      </w:r>
      <w:r w:rsidR="00FA661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содержание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, ремонт асфальтового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покрытия и озеленение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Сергиевск на общую сумму </w:t>
      </w:r>
      <w:r w:rsidR="00D558BE" w:rsidRPr="00265FF3">
        <w:rPr>
          <w:rFonts w:ascii="Times New Roman" w:hAnsi="Times New Roman" w:cs="Times New Roman"/>
          <w:b/>
          <w:color w:val="auto"/>
          <w:sz w:val="28"/>
          <w:szCs w:val="28"/>
        </w:rPr>
        <w:t>9 532,34</w:t>
      </w:r>
      <w:r w:rsidR="00B56E80" w:rsidRPr="00265F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тыс.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руб.</w:t>
      </w:r>
    </w:p>
    <w:p w:rsidR="006C6BE8" w:rsidRPr="00265FF3" w:rsidRDefault="00336BB2" w:rsidP="006C6BE8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Выполнено асфальтирование самой плохой с точки зрения состояния проезжей части</w:t>
      </w:r>
      <w:r w:rsidR="00B56E8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20DB" w:rsidRPr="00265FF3">
        <w:rPr>
          <w:rFonts w:ascii="Times New Roman" w:hAnsi="Times New Roman" w:cs="Times New Roman"/>
          <w:color w:val="auto"/>
          <w:sz w:val="28"/>
          <w:szCs w:val="28"/>
        </w:rPr>
        <w:t>грунтовой улицы</w:t>
      </w:r>
      <w:r w:rsidR="00B56E8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C3F4D" w:rsidRPr="00265FF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920DB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C3F4D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Матросова</w:t>
      </w:r>
      <w:r w:rsidR="00C3772C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58B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480 м. </w:t>
      </w:r>
      <w:r w:rsidR="00C3772C" w:rsidRPr="00265FF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B56E8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сумму </w:t>
      </w:r>
      <w:r w:rsidR="00DE3BB2" w:rsidRPr="00265FF3">
        <w:rPr>
          <w:rFonts w:ascii="Times New Roman" w:hAnsi="Times New Roman" w:cs="Times New Roman"/>
          <w:b/>
          <w:color w:val="auto"/>
          <w:sz w:val="28"/>
          <w:szCs w:val="28"/>
        </w:rPr>
        <w:t>5 809,09</w:t>
      </w:r>
      <w:r w:rsidR="00DE3BB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3BB2" w:rsidRPr="00265FF3">
        <w:rPr>
          <w:rFonts w:ascii="Times New Roman" w:hAnsi="Times New Roman" w:cs="Times New Roman"/>
          <w:color w:val="auto"/>
        </w:rPr>
        <w:t>(</w:t>
      </w:r>
      <w:r w:rsidR="00B56E80" w:rsidRPr="00265FF3">
        <w:rPr>
          <w:rFonts w:ascii="Times New Roman" w:hAnsi="Times New Roman" w:cs="Times New Roman"/>
          <w:color w:val="auto"/>
        </w:rPr>
        <w:t>8</w:t>
      </w:r>
      <w:r w:rsidR="00DE3BB2" w:rsidRPr="00265FF3">
        <w:rPr>
          <w:rFonts w:ascii="Times New Roman" w:hAnsi="Times New Roman" w:cs="Times New Roman"/>
          <w:color w:val="auto"/>
        </w:rPr>
        <w:t> </w:t>
      </w:r>
      <w:r w:rsidR="00B56E80" w:rsidRPr="00265FF3">
        <w:rPr>
          <w:rFonts w:ascii="Times New Roman" w:hAnsi="Times New Roman" w:cs="Times New Roman"/>
          <w:color w:val="auto"/>
        </w:rPr>
        <w:t>517</w:t>
      </w:r>
      <w:r w:rsidR="00DE3BB2" w:rsidRPr="00265FF3">
        <w:rPr>
          <w:rFonts w:ascii="Times New Roman" w:hAnsi="Times New Roman" w:cs="Times New Roman"/>
          <w:color w:val="auto"/>
        </w:rPr>
        <w:t>)</w:t>
      </w:r>
      <w:r w:rsidR="00B56E80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тыс. руб.</w:t>
      </w:r>
      <w:r w:rsidR="00B7715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Жители улицы, во главе с </w:t>
      </w:r>
      <w:proofErr w:type="spellStart"/>
      <w:r w:rsidR="00B77151" w:rsidRPr="00265FF3">
        <w:rPr>
          <w:rFonts w:ascii="Times New Roman" w:hAnsi="Times New Roman" w:cs="Times New Roman"/>
          <w:color w:val="auto"/>
          <w:sz w:val="28"/>
          <w:szCs w:val="28"/>
        </w:rPr>
        <w:t>Милькиной</w:t>
      </w:r>
      <w:proofErr w:type="spellEnd"/>
      <w:r w:rsidR="00B7715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77151" w:rsidRPr="00265FF3">
        <w:rPr>
          <w:rFonts w:ascii="Times New Roman" w:hAnsi="Times New Roman" w:cs="Times New Roman"/>
          <w:color w:val="auto"/>
          <w:sz w:val="28"/>
          <w:szCs w:val="28"/>
        </w:rPr>
        <w:t>Ирмой</w:t>
      </w:r>
      <w:proofErr w:type="spellEnd"/>
      <w:r w:rsidR="00B7715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Акакиевной по хозяйски обеспечили свой </w:t>
      </w:r>
      <w:proofErr w:type="gramStart"/>
      <w:r w:rsidR="00B77151" w:rsidRPr="00265FF3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B7715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</w:t>
      </w:r>
      <w:r w:rsidR="00681E8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работ со стороны строителей. Пришлось в выходной день выезжать с Заказчиком для рассмотрения поступивших от жителей претензий. </w:t>
      </w:r>
      <w:r w:rsidR="00D558B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1E84" w:rsidRPr="00265FF3">
        <w:rPr>
          <w:rFonts w:ascii="Times New Roman" w:hAnsi="Times New Roman" w:cs="Times New Roman"/>
          <w:color w:val="auto"/>
          <w:sz w:val="28"/>
          <w:szCs w:val="28"/>
        </w:rPr>
        <w:t>Вполне обоснованных и объективных.</w:t>
      </w:r>
    </w:p>
    <w:p w:rsidR="00766F03" w:rsidRPr="00265FF3" w:rsidRDefault="00E435D0" w:rsidP="00766F03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34</w:t>
      </w:r>
      <w:r w:rsidR="00766F03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C3F4D" w:rsidRPr="00265FF3" w:rsidRDefault="00336BB2" w:rsidP="006C6BE8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Частично б</w:t>
      </w:r>
      <w:r w:rsidR="005C3F4D" w:rsidRPr="00265FF3">
        <w:rPr>
          <w:rFonts w:ascii="Times New Roman" w:hAnsi="Times New Roman" w:cs="Times New Roman"/>
          <w:color w:val="auto"/>
          <w:sz w:val="28"/>
          <w:szCs w:val="28"/>
        </w:rPr>
        <w:t>лаг</w:t>
      </w:r>
      <w:r w:rsidR="00681E84" w:rsidRPr="00265FF3">
        <w:rPr>
          <w:rFonts w:ascii="Times New Roman" w:hAnsi="Times New Roman" w:cs="Times New Roman"/>
          <w:color w:val="auto"/>
          <w:sz w:val="28"/>
          <w:szCs w:val="28"/>
        </w:rPr>
        <w:t>оустроен Парк напротив Школы №1 на сумму 6982,93 руб. Заасфальтированы дорожки, установлено освещение.</w:t>
      </w:r>
      <w:r w:rsidR="00785799" w:rsidRPr="00265FF3">
        <w:rPr>
          <w:rFonts w:ascii="Arial" w:eastAsia="DejaVu Sans" w:hAnsi="Arial" w:cs="DejaVu Sans"/>
          <w:color w:val="000000"/>
          <w:kern w:val="24"/>
        </w:rPr>
        <w:t xml:space="preserve"> </w:t>
      </w:r>
      <w:r w:rsidR="00785799" w:rsidRPr="00265FF3">
        <w:rPr>
          <w:rFonts w:ascii="Times New Roman" w:hAnsi="Times New Roman" w:cs="Times New Roman"/>
          <w:color w:val="auto"/>
          <w:sz w:val="28"/>
          <w:szCs w:val="28"/>
        </w:rPr>
        <w:t>В этом году продолжится установка лавочек и урн.</w:t>
      </w:r>
    </w:p>
    <w:p w:rsidR="005C3F4D" w:rsidRPr="00265FF3" w:rsidRDefault="005C3F4D" w:rsidP="006C6BE8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Построен тротуар по ул. Н Краснова с удлинением его до дома №1 по ул. Строителей.</w:t>
      </w:r>
      <w:r w:rsidR="00681E8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Сумма выполненных работ  7 017,07 тыс. руб.</w:t>
      </w:r>
    </w:p>
    <w:p w:rsidR="00766F03" w:rsidRPr="00265FF3" w:rsidRDefault="00E435D0" w:rsidP="00766F03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35</w:t>
      </w:r>
      <w:r w:rsidR="00766F03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02A97" w:rsidRPr="00265FF3" w:rsidRDefault="00802A97" w:rsidP="006C6BE8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Обеспечено благоустройство дворовых территорий МКД (видите их перечень на слайде). А это установка хороших лавочек и урн, по программе Комфортная Городская среда на сумму 6051,72 руб. Асфальтирование в рамках этих работ проведено дворовой территории домов Лермонтова 2а и Лесная 1.</w:t>
      </w:r>
    </w:p>
    <w:p w:rsidR="00766F03" w:rsidRPr="00265FF3" w:rsidRDefault="00E435D0" w:rsidP="00766F03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36</w:t>
      </w:r>
      <w:r w:rsidR="00766F03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02A97" w:rsidRPr="00265FF3" w:rsidRDefault="00802A97" w:rsidP="006C6BE8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На благоустройстве общественных территорий создана прекрасная зона отдыха в Центральном парке села Сергиевск «Островок влюбленных». Сумма выполненных работ 2694,62 руб. При размещении этой зоны мы учли мнение заинтересованных в его использовании организаций.</w:t>
      </w:r>
      <w:r w:rsidR="0003721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Это сотрудники РДК и </w:t>
      </w:r>
      <w:proofErr w:type="spellStart"/>
      <w:r w:rsidR="0003721F" w:rsidRPr="00265FF3">
        <w:rPr>
          <w:rFonts w:ascii="Times New Roman" w:hAnsi="Times New Roman" w:cs="Times New Roman"/>
          <w:color w:val="auto"/>
          <w:sz w:val="28"/>
          <w:szCs w:val="28"/>
        </w:rPr>
        <w:t>ЗАГСа</w:t>
      </w:r>
      <w:proofErr w:type="spellEnd"/>
      <w:r w:rsidR="0003721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Провели </w:t>
      </w:r>
      <w:r w:rsidR="0003721F" w:rsidRPr="00265FF3">
        <w:rPr>
          <w:rFonts w:ascii="Times New Roman" w:hAnsi="Times New Roman" w:cs="Times New Roman"/>
          <w:color w:val="auto"/>
          <w:sz w:val="28"/>
          <w:szCs w:val="28"/>
        </w:rPr>
        <w:t>на месте обмен мнения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ми и выработали свое предложение по просьбе заказчика. </w:t>
      </w:r>
      <w:r w:rsidR="0003721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Которое было учтено </w:t>
      </w:r>
      <w:proofErr w:type="gramStart"/>
      <w:r w:rsidR="0003721F" w:rsidRPr="00265FF3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="0003721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6BB2" w:rsidRPr="00265FF3">
        <w:rPr>
          <w:rFonts w:ascii="Times New Roman" w:hAnsi="Times New Roman" w:cs="Times New Roman"/>
          <w:color w:val="auto"/>
          <w:sz w:val="28"/>
          <w:szCs w:val="28"/>
        </w:rPr>
        <w:t>при производстве работ</w:t>
      </w:r>
      <w:r w:rsidR="0003721F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66F03" w:rsidRPr="00265FF3" w:rsidRDefault="00E435D0" w:rsidP="00766F03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37</w:t>
      </w:r>
      <w:r w:rsidR="00766F03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3721F" w:rsidRPr="00265FF3" w:rsidRDefault="0003721F" w:rsidP="006C6BE8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Долгожданным и очень важным событием для села Успенка стало решение вопроса строительства нового водопровода. Сегодня работы не закончены в полном объеме. Но выполнена большая их часть. Водопровод уложен. Установлена башня </w:t>
      </w:r>
      <w:proofErr w:type="spellStart"/>
      <w:r w:rsidRPr="00265FF3">
        <w:rPr>
          <w:rFonts w:ascii="Times New Roman" w:hAnsi="Times New Roman" w:cs="Times New Roman"/>
          <w:color w:val="auto"/>
          <w:sz w:val="28"/>
          <w:szCs w:val="28"/>
        </w:rPr>
        <w:t>Рожновского</w:t>
      </w:r>
      <w:proofErr w:type="spell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Станция для частичной очистки и умягчения воды. Подключена большая часть домов. </w:t>
      </w:r>
    </w:p>
    <w:p w:rsidR="008C4B54" w:rsidRPr="00265FF3" w:rsidRDefault="00B56E80" w:rsidP="00681E84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Общая сумма выполненных работ в поселе</w:t>
      </w:r>
      <w:r w:rsidR="00C3772C" w:rsidRPr="00265FF3">
        <w:rPr>
          <w:rFonts w:ascii="Times New Roman" w:hAnsi="Times New Roman" w:cs="Times New Roman"/>
          <w:color w:val="auto"/>
          <w:sz w:val="28"/>
          <w:szCs w:val="28"/>
        </w:rPr>
        <w:t>нии со стороны МКУ УЗЗ составляет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1E84" w:rsidRPr="00265FF3">
        <w:rPr>
          <w:rFonts w:ascii="Times New Roman" w:hAnsi="Times New Roman" w:cs="Times New Roman"/>
          <w:b/>
          <w:color w:val="auto"/>
          <w:sz w:val="28"/>
          <w:szCs w:val="28"/>
        </w:rPr>
        <w:t>80 238,16</w:t>
      </w:r>
      <w:r w:rsidR="00681E8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1E84" w:rsidRPr="00265FF3">
        <w:rPr>
          <w:rFonts w:ascii="Times New Roman" w:hAnsi="Times New Roman" w:cs="Times New Roman"/>
          <w:color w:val="auto"/>
        </w:rPr>
        <w:t>(</w:t>
      </w:r>
      <w:r w:rsidRPr="00265FF3">
        <w:rPr>
          <w:rFonts w:ascii="Times New Roman" w:hAnsi="Times New Roman" w:cs="Times New Roman"/>
          <w:color w:val="auto"/>
        </w:rPr>
        <w:t>52 712,08</w:t>
      </w:r>
      <w:r w:rsidR="00681E84" w:rsidRPr="00265FF3">
        <w:rPr>
          <w:rFonts w:ascii="Times New Roman" w:hAnsi="Times New Roman" w:cs="Times New Roman"/>
          <w:color w:val="auto"/>
        </w:rPr>
        <w:t>)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тыс. руб.</w:t>
      </w:r>
    </w:p>
    <w:p w:rsidR="00E53EEB" w:rsidRPr="00265FF3" w:rsidRDefault="00E435D0" w:rsidP="00E53EE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lastRenderedPageBreak/>
        <w:t>38</w:t>
      </w:r>
      <w:r w:rsidR="00E53EEB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66F03" w:rsidRPr="00265FF3" w:rsidRDefault="0025256B" w:rsidP="002525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Параллельно с проведением больших строительных работ мы смогли использовать пригодный материал </w:t>
      </w:r>
      <w:r w:rsidR="00A920DB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от вскрытия тротуаров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для выравнивания и отсыпке грунтовых улиц. Ремонта старых дорог с изношенным твердым покрытием и разрушенных в период сильных дождей.  </w:t>
      </w:r>
      <w:r w:rsidR="00594163" w:rsidRPr="00265FF3">
        <w:rPr>
          <w:rFonts w:ascii="Times New Roman" w:hAnsi="Times New Roman" w:cs="Times New Roman"/>
          <w:color w:val="auto"/>
          <w:sz w:val="28"/>
          <w:szCs w:val="28"/>
        </w:rPr>
        <w:t>В частности ул. Фрунзе и ул. Чапаева.</w:t>
      </w:r>
    </w:p>
    <w:p w:rsidR="0025256B" w:rsidRPr="00265FF3" w:rsidRDefault="003E09B7" w:rsidP="002525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>. Успенку</w:t>
      </w:r>
      <w:r w:rsidR="0025256B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смогли </w:t>
      </w:r>
      <w:r w:rsidR="005C3F4D" w:rsidRPr="00265FF3">
        <w:rPr>
          <w:rFonts w:ascii="Times New Roman" w:hAnsi="Times New Roman" w:cs="Times New Roman"/>
          <w:color w:val="auto"/>
          <w:sz w:val="28"/>
          <w:szCs w:val="28"/>
        </w:rPr>
        <w:t>завезти грунт-щебень в период открытия карьера при строительстве плотины на р. СОК</w:t>
      </w:r>
      <w:r w:rsidR="004B2AB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Я уже отмечал оказанную помощь со стороны руководителей предприятий села Успенка в обеспечении этих работ. Также помощь была оказана в этом вопросе и со стороны депутата поселения </w:t>
      </w:r>
      <w:proofErr w:type="spellStart"/>
      <w:r w:rsidR="004B2AB4" w:rsidRPr="00265FF3">
        <w:rPr>
          <w:rFonts w:ascii="Times New Roman" w:hAnsi="Times New Roman" w:cs="Times New Roman"/>
          <w:color w:val="auto"/>
          <w:sz w:val="28"/>
          <w:szCs w:val="28"/>
        </w:rPr>
        <w:t>Кузюхина</w:t>
      </w:r>
      <w:proofErr w:type="spellEnd"/>
      <w:r w:rsidR="004B2AB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Д.</w:t>
      </w:r>
      <w:proofErr w:type="gramStart"/>
      <w:r w:rsidR="004B2AB4" w:rsidRPr="00265FF3">
        <w:rPr>
          <w:rFonts w:ascii="Times New Roman" w:hAnsi="Times New Roman" w:cs="Times New Roman"/>
          <w:color w:val="auto"/>
          <w:sz w:val="28"/>
          <w:szCs w:val="28"/>
        </w:rPr>
        <w:t>В.</w:t>
      </w:r>
      <w:proofErr w:type="gramEnd"/>
      <w:r w:rsidR="004B2AB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 общем было завезено 47 машин материала.</w:t>
      </w:r>
    </w:p>
    <w:p w:rsidR="004B2AB4" w:rsidRPr="00265FF3" w:rsidRDefault="004B2AB4" w:rsidP="0025256B">
      <w:pPr>
        <w:jc w:val="both"/>
        <w:rPr>
          <w:color w:val="auto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Установили переливную трубу в последнем овраге на ул.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Полевая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Трубу поменяли на имеющиеся у нас </w:t>
      </w:r>
      <w:r w:rsidR="00336BB2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старые </w:t>
      </w:r>
      <w:r w:rsidR="00A920DB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дорожные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бордюры. Техническую помощь в доставке и укладке помог выполнить </w:t>
      </w:r>
      <w:proofErr w:type="spell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Кузюхин</w:t>
      </w:r>
      <w:proofErr w:type="spell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Д.В.</w:t>
      </w:r>
    </w:p>
    <w:p w:rsidR="0025256B" w:rsidRPr="00265FF3" w:rsidRDefault="00613934" w:rsidP="006139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По просьбе жителей </w:t>
      </w:r>
      <w:r w:rsidR="00BC4C11" w:rsidRPr="00265FF3">
        <w:rPr>
          <w:rFonts w:ascii="Times New Roman" w:hAnsi="Times New Roman" w:cs="Times New Roman"/>
          <w:color w:val="auto"/>
          <w:sz w:val="28"/>
          <w:szCs w:val="28"/>
        </w:rPr>
        <w:t>установили</w:t>
      </w:r>
      <w:r w:rsidR="0025256B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10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светильников в местах их </w:t>
      </w:r>
      <w:r w:rsidR="00A920DB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селах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Сергиевска</w:t>
      </w:r>
      <w:r w:rsidR="00F1528D" w:rsidRPr="00265FF3">
        <w:rPr>
          <w:rFonts w:ascii="Times New Roman" w:hAnsi="Times New Roman" w:cs="Times New Roman"/>
          <w:color w:val="auto"/>
          <w:sz w:val="28"/>
          <w:szCs w:val="28"/>
        </w:rPr>
        <w:t>, Успенки и Боровки.</w:t>
      </w:r>
    </w:p>
    <w:p w:rsidR="00766F03" w:rsidRPr="00265FF3" w:rsidRDefault="00E435D0" w:rsidP="00766F0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39</w:t>
      </w:r>
      <w:r w:rsidR="00766F03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36BB2" w:rsidRPr="00265FF3" w:rsidRDefault="00336BB2" w:rsidP="006139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Решен вопрос организации доступной и качественной связи и интернета </w:t>
      </w:r>
      <w:r w:rsidR="0060687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селе Успенка. Компания </w:t>
      </w:r>
      <w:proofErr w:type="gramStart"/>
      <w:r w:rsidR="0060687E" w:rsidRPr="00265FF3">
        <w:rPr>
          <w:rFonts w:ascii="Times New Roman" w:hAnsi="Times New Roman" w:cs="Times New Roman"/>
          <w:color w:val="auto"/>
          <w:sz w:val="28"/>
          <w:szCs w:val="28"/>
        </w:rPr>
        <w:t>Теле</w:t>
      </w:r>
      <w:proofErr w:type="gramEnd"/>
      <w:r w:rsidR="0060687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2 </w:t>
      </w:r>
      <w:r w:rsidR="0010374A" w:rsidRPr="00265FF3">
        <w:rPr>
          <w:rFonts w:ascii="Times New Roman" w:hAnsi="Times New Roman" w:cs="Times New Roman"/>
          <w:color w:val="auto"/>
          <w:sz w:val="28"/>
          <w:szCs w:val="28"/>
        </w:rPr>
        <w:t>установила</w:t>
      </w:r>
      <w:r w:rsidR="0060687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вышку на ул. Лесная.</w:t>
      </w:r>
    </w:p>
    <w:p w:rsidR="0060687E" w:rsidRPr="00265FF3" w:rsidRDefault="0010374A" w:rsidP="006139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0687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proofErr w:type="gramStart"/>
      <w:r w:rsidR="0060687E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У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>спенка продолжается строительство объектов Церковного комплекса, п</w:t>
      </w:r>
      <w:r w:rsidR="0060687E" w:rsidRPr="00265FF3">
        <w:rPr>
          <w:rFonts w:ascii="Times New Roman" w:hAnsi="Times New Roman" w:cs="Times New Roman"/>
          <w:color w:val="auto"/>
          <w:sz w:val="28"/>
          <w:szCs w:val="28"/>
        </w:rPr>
        <w:t>остроен новый, современный Фельдшерско-Акушерский пункт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687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687E" w:rsidRPr="00265FF3" w:rsidRDefault="0060687E" w:rsidP="006139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Нужно сказать, что если в ближайшие годы обеспечить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село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хотя бы защебененными проездами по улицам - Успенка начнет оживать. Уже сегодня раскупаются старые дома. Кото</w:t>
      </w:r>
      <w:r w:rsidR="007B682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рые смогли оформить наследники. Но, к сожалению, для решения </w:t>
      </w:r>
      <w:r w:rsidR="0010374A" w:rsidRPr="00265FF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B6827" w:rsidRPr="00265FF3">
        <w:rPr>
          <w:rFonts w:ascii="Times New Roman" w:hAnsi="Times New Roman" w:cs="Times New Roman"/>
          <w:color w:val="auto"/>
          <w:sz w:val="28"/>
          <w:szCs w:val="28"/>
        </w:rPr>
        <w:t>опроса</w:t>
      </w:r>
      <w:r w:rsidR="0010374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создания дорог</w:t>
      </w:r>
      <w:r w:rsidR="007B682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нужны большие финансовые средства</w:t>
      </w:r>
      <w:r w:rsidR="0010374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не местного бюджета</w:t>
      </w:r>
      <w:r w:rsidR="007B6827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66F03" w:rsidRPr="00265FF3" w:rsidRDefault="00E435D0" w:rsidP="00766F0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="00766F03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B6827" w:rsidRPr="00265FF3" w:rsidRDefault="007B6827" w:rsidP="006139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Важным и многообещающим событием стало начало строительства </w:t>
      </w:r>
      <w:r w:rsidR="0010374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прошедшем году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переливных плотин на р. Сок. </w:t>
      </w:r>
      <w:r w:rsidR="00C01D1B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Масштабная и грандиозная стройка. Завершить ее не удалось. Но выполнение всех предусмотренных работ позволит поднять уровень воды в акватории реки от моста вверх по течению. Соответственно и в оз. Банное. Регулировать уровень по мере необходимости. Но это в ближайшие годы. </w:t>
      </w:r>
    </w:p>
    <w:p w:rsidR="00766F03" w:rsidRPr="00265FF3" w:rsidRDefault="00E435D0" w:rsidP="00766F0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lastRenderedPageBreak/>
        <w:t>41</w:t>
      </w:r>
      <w:r w:rsidR="00766F03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01D1B" w:rsidRPr="00265FF3" w:rsidRDefault="00C01D1B" w:rsidP="006139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Объекты, которые намечается построить в текущем году, вы можете видеть на слайде. Продолжатся работы по благоустройству общественных и дворовых территорий МКД села Сергиевск. </w:t>
      </w:r>
    </w:p>
    <w:p w:rsidR="00B039B8" w:rsidRPr="00265FF3" w:rsidRDefault="00B039B8" w:rsidP="00B039B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Намечено создание тротуара по ул. Фрунзе и Шоссейная до СПТУ. Долгожданная проблема села и наших жителей.</w:t>
      </w:r>
    </w:p>
    <w:p w:rsidR="00B039B8" w:rsidRPr="00265FF3" w:rsidRDefault="00B039B8" w:rsidP="00B039B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рамках дорожного строительства – асфальтирование ул. Н Крупской. </w:t>
      </w:r>
    </w:p>
    <w:p w:rsidR="00B039B8" w:rsidRPr="00265FF3" w:rsidRDefault="00B039B8" w:rsidP="00B039B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Ремонт фасадов зданий Музея и РДК. Ремонт Центральной площади. </w:t>
      </w:r>
    </w:p>
    <w:p w:rsidR="00B039B8" w:rsidRPr="00265FF3" w:rsidRDefault="00B039B8" w:rsidP="00B039B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Уже отмечал - строительство ФАП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с. Боровка.</w:t>
      </w:r>
    </w:p>
    <w:p w:rsidR="00B039B8" w:rsidRPr="00265FF3" w:rsidRDefault="00B039B8" w:rsidP="00B039B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СКК дало гарантию завершения подключения и пуска в работу весной этого года  новой КНС от домов Н Краснова 92, 94, 92а, и Ленина 108. Сейчас все стоки идут в пойму реки Сок. </w:t>
      </w:r>
    </w:p>
    <w:p w:rsidR="00A6696F" w:rsidRPr="00265FF3" w:rsidRDefault="00B039B8" w:rsidP="00A6696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Определен путь решения проблемы подтопления подвалов МКД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Заводской. На совещании у Главы района намечен вариант ее решения. Анатолий Иванович дал соответствующие распоряжения на подготовку документации.</w:t>
      </w:r>
      <w:r w:rsidRPr="00265FF3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8C4B54" w:rsidRPr="00265FF3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8C4B54" w:rsidRPr="00265FF3" w:rsidRDefault="00E435D0" w:rsidP="00A6696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42</w:t>
      </w:r>
      <w:r w:rsidR="008C4B54" w:rsidRPr="00265FF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160DE5" w:rsidRPr="00265FF3" w:rsidRDefault="00160DE5" w:rsidP="00160D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Проведенные в сентябре </w:t>
      </w:r>
      <w:r w:rsidR="004578A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2023 года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выборы </w:t>
      </w:r>
      <w:r w:rsidR="005C3F4D" w:rsidRPr="00265FF3">
        <w:rPr>
          <w:rFonts w:ascii="Times New Roman" w:hAnsi="Times New Roman" w:cs="Times New Roman"/>
          <w:color w:val="auto"/>
          <w:sz w:val="28"/>
          <w:szCs w:val="28"/>
        </w:rPr>
        <w:t>Губернатора Самарской области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прошли в избирательных участках поселения </w:t>
      </w:r>
      <w:r w:rsidR="005C3F4D" w:rsidRPr="00265FF3">
        <w:rPr>
          <w:rFonts w:ascii="Times New Roman" w:hAnsi="Times New Roman" w:cs="Times New Roman"/>
          <w:color w:val="auto"/>
          <w:sz w:val="28"/>
          <w:szCs w:val="28"/>
        </w:rPr>
        <w:t>организованно и при достойной явке избирателей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60DE5" w:rsidRPr="00265FF3" w:rsidRDefault="00160DE5" w:rsidP="00160D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Отмечалась ответственность населения к этому мероприятию. </w:t>
      </w:r>
      <w:r w:rsidR="003E09B7"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73107" w:rsidRPr="00265FF3">
        <w:rPr>
          <w:rFonts w:ascii="Times New Roman" w:hAnsi="Times New Roman" w:cs="Times New Roman"/>
          <w:color w:val="auto"/>
          <w:sz w:val="28"/>
          <w:szCs w:val="28"/>
        </w:rPr>
        <w:t>По сельскому поселению явка составила 81,42%.</w:t>
      </w:r>
    </w:p>
    <w:p w:rsidR="00073107" w:rsidRPr="00265FF3" w:rsidRDefault="00E435D0" w:rsidP="0007310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43</w:t>
      </w:r>
      <w:r w:rsidR="00073107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722AD" w:rsidRPr="00265FF3" w:rsidRDefault="00C722AD" w:rsidP="00160D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Явка по всем участкам </w:t>
      </w:r>
      <w:r w:rsidR="0009148F" w:rsidRPr="00265FF3">
        <w:rPr>
          <w:rFonts w:ascii="Times New Roman" w:hAnsi="Times New Roman" w:cs="Times New Roman"/>
          <w:color w:val="auto"/>
          <w:sz w:val="28"/>
          <w:szCs w:val="28"/>
        </w:rPr>
        <w:t>сельского поселения на этих выборах 81,42 %. Это 10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место из 17 поселений. Лучший результат по явке это </w:t>
      </w:r>
      <w:r w:rsidR="0009148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Сергиевск РДК – 83,71 %. Участок 3404 в Образовательном центре с. Сергиевск 80,6%.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Успенка</w:t>
      </w:r>
      <w:r w:rsidR="0009148F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83,26%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, Боровка </w:t>
      </w:r>
      <w:r w:rsidR="0009148F" w:rsidRPr="00265FF3">
        <w:rPr>
          <w:rFonts w:ascii="Times New Roman" w:hAnsi="Times New Roman" w:cs="Times New Roman"/>
          <w:color w:val="auto"/>
          <w:sz w:val="28"/>
          <w:szCs w:val="28"/>
        </w:rPr>
        <w:t>80,44%, участок в Губернском Техникуме 80,19%.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При среднем по району </w:t>
      </w:r>
      <w:r w:rsidR="0009148F" w:rsidRPr="00265FF3">
        <w:rPr>
          <w:rFonts w:ascii="Times New Roman" w:hAnsi="Times New Roman" w:cs="Times New Roman"/>
          <w:color w:val="auto"/>
          <w:sz w:val="28"/>
          <w:szCs w:val="28"/>
        </w:rPr>
        <w:t>80,1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% и среднем по </w:t>
      </w:r>
      <w:r w:rsidR="0009148F" w:rsidRPr="00265FF3">
        <w:rPr>
          <w:rFonts w:ascii="Times New Roman" w:hAnsi="Times New Roman" w:cs="Times New Roman"/>
          <w:color w:val="auto"/>
          <w:sz w:val="28"/>
          <w:szCs w:val="28"/>
        </w:rPr>
        <w:t>области 53,79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073107" w:rsidRPr="00265FF3" w:rsidRDefault="00E435D0" w:rsidP="0007310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44</w:t>
      </w:r>
      <w:r w:rsidR="00073107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9148F" w:rsidRPr="00265FF3" w:rsidRDefault="0009148F" w:rsidP="00160D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lastRenderedPageBreak/>
        <w:t>За Азарова Д.И. в сельском поселении отдали свои голоса 88,84 % избирателей. При средне</w:t>
      </w:r>
      <w:r w:rsidR="004578A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районн</w:t>
      </w:r>
      <w:r w:rsidR="004578A6" w:rsidRPr="00265FF3">
        <w:rPr>
          <w:rFonts w:ascii="Times New Roman" w:hAnsi="Times New Roman" w:cs="Times New Roman"/>
          <w:color w:val="auto"/>
          <w:sz w:val="28"/>
          <w:szCs w:val="28"/>
        </w:rPr>
        <w:t>ом уровне 88,98%. И среднем областном 83,83%.</w:t>
      </w:r>
    </w:p>
    <w:p w:rsidR="00A17CD1" w:rsidRPr="00265FF3" w:rsidRDefault="00A17CD1" w:rsidP="00160D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Не могу, конечно, не сказать о прошедших важнейших для Государства выборах этого года. </w:t>
      </w:r>
    </w:p>
    <w:p w:rsidR="00A17CD1" w:rsidRPr="00265FF3" w:rsidRDefault="00A17CD1" w:rsidP="00160D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Наши жители пришли с явкой </w:t>
      </w:r>
      <w:r w:rsidR="00301C0E" w:rsidRPr="00265FF3">
        <w:rPr>
          <w:rFonts w:ascii="Times New Roman" w:hAnsi="Times New Roman" w:cs="Times New Roman"/>
          <w:color w:val="auto"/>
          <w:sz w:val="28"/>
          <w:szCs w:val="28"/>
        </w:rPr>
        <w:t>98,4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%. И </w:t>
      </w:r>
      <w:r w:rsidR="00301C0E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94,22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% голосов отдали в поддержку Путина В.В. Огромное спасибо всем членам избирательных комиссий и их руководителям.  </w:t>
      </w:r>
    </w:p>
    <w:p w:rsidR="00C722AD" w:rsidRPr="00265FF3" w:rsidRDefault="00E435D0" w:rsidP="00C722A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t>45</w:t>
      </w:r>
      <w:r w:rsidR="00C722AD" w:rsidRPr="00265FF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766F03" w:rsidRPr="00265FF3" w:rsidRDefault="00766F03" w:rsidP="00766F03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265FF3">
        <w:rPr>
          <w:rFonts w:ascii="Times New Roman" w:hAnsi="Times New Roman" w:cs="Times New Roman"/>
          <w:b/>
          <w:color w:val="auto"/>
          <w:sz w:val="40"/>
          <w:szCs w:val="40"/>
        </w:rPr>
        <w:t>Цели и задачи отчетного периода и результаты деятельности Главы сельского поселения.</w:t>
      </w:r>
    </w:p>
    <w:p w:rsidR="008C4B54" w:rsidRPr="00265FF3" w:rsidRDefault="008C4B54" w:rsidP="00766F0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  <w:t xml:space="preserve">Цели и задачи отчетного периода, как и в предыдущие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годы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были ориентированы на динамичное развитие сельского поселения</w:t>
      </w:r>
      <w:r w:rsidR="0059416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Все</w:t>
      </w:r>
      <w:r w:rsidR="0059416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возможное взаимодействия </w:t>
      </w:r>
      <w:r w:rsidR="0059416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 предприятиями и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структу</w:t>
      </w:r>
      <w:r w:rsidR="00594163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рами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Сергиевский в реализации Национальных Проектов Государства. </w:t>
      </w:r>
    </w:p>
    <w:p w:rsidR="008C4B54" w:rsidRPr="00265FF3" w:rsidRDefault="008C4B54" w:rsidP="008C4B5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  <w:t xml:space="preserve">Хочу сказать огромное спасибо каждому из Депутатов за содействие в решение наших совместных вопросов. </w:t>
      </w:r>
      <w:r w:rsidR="00A17CD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Спасибо Главе района </w:t>
      </w:r>
      <w:proofErr w:type="spellStart"/>
      <w:r w:rsidR="00A17CD1" w:rsidRPr="00265FF3">
        <w:rPr>
          <w:rFonts w:ascii="Times New Roman" w:hAnsi="Times New Roman" w:cs="Times New Roman"/>
          <w:color w:val="auto"/>
          <w:sz w:val="28"/>
          <w:szCs w:val="28"/>
        </w:rPr>
        <w:t>Екамасову</w:t>
      </w:r>
      <w:proofErr w:type="spellEnd"/>
      <w:r w:rsidR="00A17CD1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А.И., его заместителям и специалистам за выполненную работу для наших жителей. За постоянную помощь мне, как Главе сельского поселения,  нашим специалистам по самым различным вопросам.</w:t>
      </w:r>
    </w:p>
    <w:p w:rsidR="008D01A9" w:rsidRPr="00265FF3" w:rsidRDefault="007B6827" w:rsidP="0043130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C4B54" w:rsidRPr="00265FF3">
        <w:rPr>
          <w:rFonts w:ascii="Times New Roman" w:hAnsi="Times New Roman" w:cs="Times New Roman"/>
          <w:color w:val="auto"/>
          <w:sz w:val="28"/>
          <w:szCs w:val="28"/>
        </w:rPr>
        <w:t>оступ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ающие от населения обращения к Д</w:t>
      </w:r>
      <w:r w:rsidR="008C4B54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епутатам были решены все и до конца. </w:t>
      </w:r>
    </w:p>
    <w:p w:rsidR="008C4B54" w:rsidRPr="00265FF3" w:rsidRDefault="008C4B54" w:rsidP="008C4B5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Некоторые направления работы администрации поселения освещаются в средствах массовой информации муниципального района. За что огромное спасибо журналистам нашей Телерадиокомпании, редакции газеты Сергиевская Трибуна.</w:t>
      </w:r>
    </w:p>
    <w:p w:rsidR="008C4B54" w:rsidRPr="00265FF3" w:rsidRDefault="008C4B54" w:rsidP="008C4B5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Многие материалы событий в поселении размещаются и в новостной ленте в сети Интернет. </w:t>
      </w:r>
    </w:p>
    <w:p w:rsidR="008C4B54" w:rsidRPr="00265FF3" w:rsidRDefault="008C4B54" w:rsidP="008C4B5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Система ИНЦИДЕНТ работает 24 часа в сутки. </w:t>
      </w:r>
      <w:r w:rsidR="00A17CD1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 год п</w:t>
      </w:r>
      <w:r w:rsidR="00D007DA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оступило</w:t>
      </w:r>
      <w:r w:rsidR="00D007DA" w:rsidRPr="00265F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223 обращений</w:t>
      </w:r>
      <w:r w:rsidR="00A17CD1" w:rsidRPr="00265F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от жителей, по совершенно разным проблемам</w:t>
      </w:r>
      <w:r w:rsidR="00D007DA" w:rsidRPr="00265F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</w:t>
      </w:r>
      <w:r w:rsidR="00D007DA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Непосредств</w:t>
      </w:r>
      <w:r w:rsidR="00A17CD1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енно в администрацию поселения з</w:t>
      </w:r>
      <w:r w:rsidR="00D007DA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 год поступило более</w:t>
      </w:r>
      <w:r w:rsidR="00D007DA" w:rsidRPr="00265F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120</w:t>
      </w:r>
      <w:r w:rsidR="00D007DA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обращений. </w:t>
      </w:r>
      <w:r w:rsidR="00D007DA" w:rsidRPr="00265F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На все подготовлены своевременные и результативные ответы и решения.</w:t>
      </w:r>
    </w:p>
    <w:p w:rsidR="00040FAC" w:rsidRPr="00265FF3" w:rsidRDefault="00E435D0" w:rsidP="0044735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0" w:name="_GoBack"/>
      <w:bookmarkEnd w:id="0"/>
      <w:r w:rsidRPr="00265F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46</w:t>
      </w:r>
      <w:r w:rsidR="008C4B54" w:rsidRPr="00265F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</w:p>
    <w:p w:rsidR="005F783D" w:rsidRPr="00265FF3" w:rsidRDefault="000A32C3" w:rsidP="00766F0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РЕЗУЛЬТАТЫ ДЕЯТЕЛЬНОСТИ АДМИНИСТРАЦИИ</w:t>
      </w:r>
    </w:p>
    <w:p w:rsidR="005F783D" w:rsidRPr="00265FF3" w:rsidRDefault="000A32C3">
      <w:pPr>
        <w:ind w:firstLine="708"/>
        <w:jc w:val="both"/>
        <w:rPr>
          <w:color w:val="auto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В организации Работы по предоставлению Муниципальных услуг выполнено:</w:t>
      </w:r>
    </w:p>
    <w:p w:rsidR="005F783D" w:rsidRPr="00265FF3" w:rsidRDefault="000A32C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Выдача выпис</w:t>
      </w:r>
      <w:r w:rsidR="00D007DA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ок из </w:t>
      </w:r>
      <w:proofErr w:type="gramStart"/>
      <w:r w:rsidR="00D007DA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</w:t>
      </w:r>
      <w:proofErr w:type="gramEnd"/>
      <w:r w:rsidR="00D007DA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хозяйственных книг </w:t>
      </w:r>
      <w:r w:rsidR="00D007DA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798 -</w:t>
      </w:r>
      <w:r w:rsidR="006004F6" w:rsidRPr="00265FF3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969</w:t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r w:rsidR="00A30DFB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807 –</w:t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30DFB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</w:t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789</w:t>
      </w:r>
      <w:r w:rsidR="00A30DFB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</w:t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5F783D" w:rsidRPr="00265FF3" w:rsidRDefault="000A32C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Выдача документов (Выписок из домовой книги, справ</w:t>
      </w:r>
      <w:r w:rsidR="00D007DA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ок и иных документов) </w:t>
      </w:r>
      <w:r w:rsidR="00D007DA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D007DA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D007DA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D007DA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D007DA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D007DA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2829- </w:t>
      </w:r>
      <w:r w:rsidR="006004F6" w:rsidRPr="00265FF3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2269</w:t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r w:rsidR="00A30DFB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3242</w:t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–</w:t>
      </w:r>
      <w:proofErr w:type="gramStart"/>
      <w:r w:rsidR="00A30DFB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</w:t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3170</w:t>
      </w:r>
      <w:r w:rsidR="00A30DFB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</w:t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5F783D" w:rsidRPr="00265FF3" w:rsidRDefault="000A32C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Предоставл</w:t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ение места для захоронения </w:t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D007DA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139 - </w:t>
      </w:r>
      <w:r w:rsidR="006004F6" w:rsidRPr="00265FF3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132</w:t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r w:rsidR="00A30DFB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158</w:t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– </w:t>
      </w:r>
      <w:r w:rsidR="00A30DFB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</w:t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145</w:t>
      </w:r>
      <w:r w:rsidR="00A30DFB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</w:t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5F783D" w:rsidRPr="00265FF3" w:rsidRDefault="000A32C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Регистрация трудовых договоров между работниками и работодателями, не являющимися индивидуальными предпринимателями, и факта прекращения указанных договоров</w:t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D007DA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7 - </w:t>
      </w:r>
      <w:r w:rsidR="006004F6" w:rsidRPr="00265FF3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12 </w:t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A30DFB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10</w:t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– </w:t>
      </w:r>
      <w:r w:rsidR="00A30DFB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</w:t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7</w:t>
      </w:r>
      <w:r w:rsidR="00A30DFB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</w:t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5F783D" w:rsidRPr="00265FF3" w:rsidRDefault="000A32C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Прием заявлений, документов в целях постановки граждан на учет в качестве ну</w:t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ждающихся в жилых помещениях</w:t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6D7339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0 - </w:t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0 - </w:t>
      </w:r>
      <w:r w:rsidR="00A30DFB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</w:t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–</w:t>
      </w:r>
      <w:proofErr w:type="gramStart"/>
      <w:r w:rsidR="00A30DFB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</w:t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r w:rsidR="00A30DFB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</w:t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5F783D" w:rsidRPr="00265FF3" w:rsidRDefault="000A32C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Предоставление информации об очередности предоставления жилых помещений на</w:t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условиях социального найма </w:t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6D7339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0 - </w:t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0 -  </w:t>
      </w:r>
      <w:r w:rsidR="00A30DFB"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</w:t>
      </w:r>
      <w:r w:rsidRPr="00265FF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– 0.</w:t>
      </w:r>
    </w:p>
    <w:p w:rsidR="005F783D" w:rsidRPr="00265FF3" w:rsidRDefault="000A32C3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Рассмотрено жалоб от населения</w:t>
      </w:r>
      <w:proofErr w:type="gramStart"/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:</w:t>
      </w:r>
      <w:proofErr w:type="gramEnd"/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6004F6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 письменных </w:t>
      </w:r>
      <w:r w:rsidR="006004F6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6D7339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19 - </w:t>
      </w:r>
      <w:r w:rsidR="006004F6" w:rsidRPr="00265FF3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21</w:t>
      </w:r>
      <w:r w:rsidR="006004F6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- </w:t>
      </w:r>
      <w:r w:rsidR="00A30DFB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31</w:t>
      </w:r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– </w:t>
      </w:r>
      <w:r w:rsidR="00A30DFB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(</w:t>
      </w:r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61</w:t>
      </w:r>
      <w:r w:rsidR="00A30DFB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)</w:t>
      </w:r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.</w:t>
      </w:r>
    </w:p>
    <w:p w:rsidR="005F783D" w:rsidRPr="00265FF3" w:rsidRDefault="006D7339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устных</w:t>
      </w:r>
      <w:proofErr w:type="gramEnd"/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обращения </w:t>
      </w:r>
      <w:r w:rsidR="006004F6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более </w:t>
      </w:r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  <w:t xml:space="preserve">100 - </w:t>
      </w:r>
      <w:r w:rsidR="006004F6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250 - </w:t>
      </w:r>
      <w:r w:rsidR="00A30DFB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235</w:t>
      </w:r>
      <w:r w:rsidR="000A32C3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  <w:t xml:space="preserve">– </w:t>
      </w:r>
      <w:r w:rsidR="00A30DFB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(</w:t>
      </w:r>
      <w:r w:rsidR="000A32C3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228</w:t>
      </w:r>
      <w:r w:rsidR="00A30DFB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)</w:t>
      </w:r>
      <w:r w:rsidR="000A32C3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.</w:t>
      </w:r>
    </w:p>
    <w:p w:rsidR="005F783D" w:rsidRPr="00265FF3" w:rsidRDefault="000A32C3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Проведено публичных слушаний: </w:t>
      </w:r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6D7339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19 - </w:t>
      </w:r>
      <w:r w:rsidR="006004F6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18 - </w:t>
      </w:r>
      <w:r w:rsidR="00A30DFB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13- </w:t>
      </w:r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A30DFB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(</w:t>
      </w:r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22</w:t>
      </w:r>
      <w:r w:rsidR="00A30DFB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)</w:t>
      </w:r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.</w:t>
      </w:r>
    </w:p>
    <w:p w:rsidR="006D7339" w:rsidRPr="00265FF3" w:rsidRDefault="006D7339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по вопросам градостроительной деятельности           </w:t>
      </w:r>
      <w:r w:rsidRPr="00265FF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16  </w:t>
      </w:r>
    </w:p>
    <w:p w:rsidR="005F783D" w:rsidRPr="00265FF3" w:rsidRDefault="000A32C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Собрания с</w:t>
      </w:r>
      <w:r w:rsidR="003E09B7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обственников земельных долей</w:t>
      </w:r>
      <w:r w:rsidR="003E09B7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3E09B7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6D7339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0 - </w:t>
      </w:r>
      <w:r w:rsidR="003E09B7" w:rsidRPr="00265FF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  <w:t xml:space="preserve">0 </w:t>
      </w:r>
      <w:r w:rsidR="003E09B7" w:rsidRPr="00265FF3">
        <w:rPr>
          <w:rFonts w:ascii="Times New Roman" w:hAnsi="Times New Roman" w:cs="Times New Roman"/>
          <w:bCs/>
          <w:color w:val="auto"/>
          <w:sz w:val="20"/>
          <w:szCs w:val="20"/>
          <w:lang w:eastAsia="ru-RU"/>
        </w:rPr>
        <w:t>(2</w:t>
      </w:r>
      <w:r w:rsidRPr="00265FF3">
        <w:rPr>
          <w:rFonts w:ascii="Times New Roman" w:hAnsi="Times New Roman" w:cs="Times New Roman"/>
          <w:bCs/>
          <w:color w:val="auto"/>
          <w:sz w:val="20"/>
          <w:szCs w:val="20"/>
          <w:lang w:eastAsia="ru-RU"/>
        </w:rPr>
        <w:t xml:space="preserve"> – </w:t>
      </w:r>
      <w:r w:rsidR="00A30DFB" w:rsidRPr="00265FF3">
        <w:rPr>
          <w:rFonts w:ascii="Times New Roman" w:hAnsi="Times New Roman" w:cs="Times New Roman"/>
          <w:bCs/>
          <w:color w:val="auto"/>
          <w:sz w:val="20"/>
          <w:szCs w:val="20"/>
          <w:lang w:eastAsia="ru-RU"/>
        </w:rPr>
        <w:t>(</w:t>
      </w:r>
      <w:r w:rsidRPr="00265FF3">
        <w:rPr>
          <w:rFonts w:ascii="Times New Roman" w:hAnsi="Times New Roman" w:cs="Times New Roman"/>
          <w:bCs/>
          <w:color w:val="auto"/>
          <w:sz w:val="20"/>
          <w:szCs w:val="20"/>
          <w:lang w:eastAsia="ru-RU"/>
        </w:rPr>
        <w:t>6</w:t>
      </w:r>
      <w:r w:rsidR="00A30DFB" w:rsidRPr="00265FF3">
        <w:rPr>
          <w:rFonts w:ascii="Times New Roman" w:hAnsi="Times New Roman" w:cs="Times New Roman"/>
          <w:bCs/>
          <w:color w:val="auto"/>
          <w:sz w:val="20"/>
          <w:szCs w:val="20"/>
          <w:lang w:eastAsia="ru-RU"/>
        </w:rPr>
        <w:t>)</w:t>
      </w:r>
      <w:r w:rsidRPr="00265FF3">
        <w:rPr>
          <w:rFonts w:ascii="Times New Roman" w:hAnsi="Times New Roman" w:cs="Times New Roman"/>
          <w:bCs/>
          <w:color w:val="auto"/>
          <w:sz w:val="20"/>
          <w:szCs w:val="20"/>
          <w:lang w:eastAsia="ru-RU"/>
        </w:rPr>
        <w:t>.</w:t>
      </w:r>
      <w:proofErr w:type="gramEnd"/>
    </w:p>
    <w:p w:rsidR="0060490F" w:rsidRPr="00265FF3" w:rsidRDefault="000A32C3" w:rsidP="003B254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Проведено с оформлением протоколов </w:t>
      </w:r>
      <w:r w:rsidR="006D7339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8 - </w:t>
      </w:r>
      <w:r w:rsidR="006004F6" w:rsidRPr="00265FF3">
        <w:rPr>
          <w:rFonts w:ascii="Times New Roman" w:hAnsi="Times New Roman" w:cs="Times New Roman"/>
          <w:b/>
          <w:color w:val="auto"/>
          <w:sz w:val="28"/>
          <w:szCs w:val="28"/>
        </w:rPr>
        <w:t>15</w:t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254B" w:rsidRPr="00265FF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6004F6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254B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A30DFB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5 </w:t>
      </w:r>
      <w:r w:rsidR="006004F6" w:rsidRPr="00265FF3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A30DFB" w:rsidRPr="00265FF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265FF3">
        <w:rPr>
          <w:rFonts w:ascii="Times New Roman" w:hAnsi="Times New Roman" w:cs="Times New Roman"/>
          <w:color w:val="auto"/>
          <w:sz w:val="20"/>
          <w:szCs w:val="20"/>
          <w:u w:val="single"/>
        </w:rPr>
        <w:t>12</w:t>
      </w:r>
      <w:r w:rsidR="00A30DFB" w:rsidRPr="00265FF3">
        <w:rPr>
          <w:rFonts w:ascii="Times New Roman" w:hAnsi="Times New Roman" w:cs="Times New Roman"/>
          <w:color w:val="auto"/>
          <w:sz w:val="20"/>
          <w:szCs w:val="20"/>
          <w:u w:val="single"/>
        </w:rPr>
        <w:t>)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заседаний Комиссии</w:t>
      </w:r>
      <w:r w:rsidR="003E09B7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по землепользованию и застройке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C7699C" w:rsidRPr="00265FF3" w:rsidRDefault="00F82EA1" w:rsidP="00C7699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="00C7699C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7699C" w:rsidRPr="00265F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Работа с </w:t>
      </w:r>
      <w:proofErr w:type="gramStart"/>
      <w:r w:rsidR="00C7699C" w:rsidRPr="00265F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</w:t>
      </w:r>
      <w:proofErr w:type="gramEnd"/>
      <w:r w:rsidR="00C7699C" w:rsidRPr="00265F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хозяйственными книгами и с </w:t>
      </w:r>
      <w:proofErr w:type="spellStart"/>
      <w:r w:rsidR="00C7699C" w:rsidRPr="00265F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Росреестром</w:t>
      </w:r>
      <w:proofErr w:type="spellEnd"/>
      <w:r w:rsidR="00C7699C" w:rsidRPr="00265F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</w:t>
      </w:r>
    </w:p>
    <w:p w:rsidR="000D508C" w:rsidRPr="00265FF3" w:rsidRDefault="006D7339" w:rsidP="000F6E6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65FF3">
        <w:rPr>
          <w:rFonts w:ascii="Times New Roman" w:hAnsi="Times New Roman" w:cs="Times New Roman"/>
          <w:b/>
          <w:color w:val="auto"/>
          <w:sz w:val="28"/>
          <w:szCs w:val="24"/>
        </w:rPr>
        <w:tab/>
        <w:t>Всего поздравили юбиляров - долгожителей за 2023г. – 73 человека</w:t>
      </w:r>
      <w:r w:rsidR="00C7699C" w:rsidRPr="00265FF3">
        <w:rPr>
          <w:rFonts w:ascii="Times New Roman" w:hAnsi="Times New Roman" w:cs="Times New Roman"/>
          <w:b/>
          <w:color w:val="auto"/>
          <w:sz w:val="28"/>
          <w:szCs w:val="24"/>
        </w:rPr>
        <w:t>.</w:t>
      </w:r>
      <w:r w:rsidR="00040FAC" w:rsidRPr="00265F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</w:t>
      </w:r>
      <w:proofErr w:type="gramStart"/>
      <w:r w:rsidR="000F6E6B" w:rsidRPr="00265F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Раб</w:t>
      </w:r>
      <w:r w:rsidR="00230EB8" w:rsidRPr="00265F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ота с по хозяйственными книгами с января этого года переведена в электронный формат.</w:t>
      </w:r>
      <w:proofErr w:type="gramEnd"/>
      <w:r w:rsidR="00230EB8" w:rsidRPr="00265F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Сейчас ведем параллельную работу с одновременным заполнением и книг на бумажном носителе. Двойная работа. Идет закладка книг на пятилетний срок. Просьба ко всем присутствующим провести работу со знакомыми и родственниками по заполнению своего лицевого счета. Сегодня справки из </w:t>
      </w:r>
      <w:proofErr w:type="spellStart"/>
      <w:r w:rsidR="00230EB8" w:rsidRPr="00265F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похозяйственных</w:t>
      </w:r>
      <w:proofErr w:type="spellEnd"/>
      <w:r w:rsidR="00230EB8" w:rsidRPr="00265F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230EB8" w:rsidRPr="00265F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книг</w:t>
      </w:r>
      <w:r w:rsidR="00CD09D8" w:rsidRPr="00265F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230EB8" w:rsidRPr="00265F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- очень важный и необходимый документ для многих организаций. </w:t>
      </w:r>
      <w:r w:rsidR="00594163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="00594163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0D508C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Подготовлено по запросам различных структур </w:t>
      </w:r>
      <w:r w:rsidR="00230EB8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111 – (</w:t>
      </w:r>
      <w:r w:rsidR="000D508C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122</w:t>
      </w:r>
      <w:r w:rsidR="00230EB8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0D508C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характеристики на жителей.</w:t>
      </w:r>
    </w:p>
    <w:p w:rsidR="000D508C" w:rsidRPr="00265FF3" w:rsidRDefault="000F6E6B" w:rsidP="000F6E6B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265F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Работа в программе САМВ</w:t>
      </w:r>
      <w:r w:rsidR="00BC4C11" w:rsidRPr="00265F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Своевременные ответы на запрос справ</w:t>
      </w:r>
      <w:r w:rsidR="00A17CD1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ок УСЗН.  Всего</w:t>
      </w:r>
      <w:r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исполнено  запросо</w:t>
      </w:r>
      <w:r w:rsidR="00A17CD1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BC4C11" w:rsidRPr="00265F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</w:t>
      </w:r>
      <w:r w:rsidR="00A17CD1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</w:t>
      </w:r>
      <w:proofErr w:type="spellStart"/>
      <w:r w:rsidR="00A17CD1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Межведе</w:t>
      </w:r>
      <w:proofErr w:type="spellEnd"/>
      <w:r w:rsidR="00A17CD1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r w:rsidR="00230EB8" w:rsidRPr="00265F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102</w:t>
      </w:r>
      <w:r w:rsidR="00BC4C11" w:rsidRPr="00265F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</w:t>
      </w:r>
      <w:r w:rsidR="000D508C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r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0D508C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 </w:t>
      </w:r>
      <w:proofErr w:type="gramEnd"/>
      <w:r w:rsidR="000D508C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200 –</w:t>
      </w:r>
      <w:r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265F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160</w:t>
      </w:r>
      <w:r w:rsidR="000D508C" w:rsidRPr="00265F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).</w:t>
      </w:r>
    </w:p>
    <w:p w:rsidR="000F6E6B" w:rsidRPr="00265FF3" w:rsidRDefault="000F6E6B" w:rsidP="000D508C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Выполнение запросов, уточнение данных в режиме </w:t>
      </w:r>
      <w:proofErr w:type="spellStart"/>
      <w:r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onli</w:t>
      </w:r>
      <w:r w:rsidR="006D7339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ne</w:t>
      </w:r>
      <w:proofErr w:type="spellEnd"/>
      <w:r w:rsidR="006D7339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с их последующей обработкой  </w:t>
      </w:r>
      <w:r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="006D7339" w:rsidRPr="00265F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3000 - </w:t>
      </w:r>
      <w:r w:rsidR="000D508C" w:rsidRPr="00265F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2000 </w:t>
      </w:r>
      <w:r w:rsidR="000D508C" w:rsidRPr="00265FF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(2500-1500).</w:t>
      </w:r>
    </w:p>
    <w:p w:rsidR="006D7339" w:rsidRPr="00265FF3" w:rsidRDefault="006D7339" w:rsidP="000D508C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Проведена сверка  по кадастровой стоимости </w:t>
      </w:r>
      <w:r w:rsidR="00A17CD1" w:rsidRPr="00265FF3">
        <w:rPr>
          <w:rFonts w:ascii="Times New Roman" w:hAnsi="Times New Roman" w:cs="Times New Roman"/>
          <w:color w:val="auto"/>
          <w:sz w:val="28"/>
          <w:szCs w:val="28"/>
        </w:rPr>
        <w:t>250 земельным  участкам.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находящихся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в собственности сельского поселения Сергиевск</w:t>
      </w:r>
      <w:r w:rsidR="00A17CD1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D508C" w:rsidRPr="00265FF3" w:rsidRDefault="000D508C" w:rsidP="000D508C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265F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В рамках исполнения </w:t>
      </w:r>
      <w:r w:rsidR="004720F2" w:rsidRPr="00265F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518ФЗ выявлено и снято с ГКУ </w:t>
      </w:r>
      <w:r w:rsidR="006D7339" w:rsidRPr="00265F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350 – (</w:t>
      </w:r>
      <w:r w:rsidR="004720F2" w:rsidRPr="00265F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1113</w:t>
      </w:r>
      <w:r w:rsidR="006D7339" w:rsidRPr="00265F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)</w:t>
      </w:r>
      <w:r w:rsidR="004720F2" w:rsidRPr="00265F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объектов, имеющих </w:t>
      </w:r>
      <w:r w:rsidR="00E273D7" w:rsidRPr="00265F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двойной кадастровый учет.</w:t>
      </w:r>
    </w:p>
    <w:p w:rsidR="006D7339" w:rsidRPr="00265FF3" w:rsidRDefault="006D7339" w:rsidP="006D733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2) Было проведено  65 – (144)  осмотров объектов, прекративших своё существование с  последующим  снятием  данных объектов  с ГКУ;</w:t>
      </w:r>
    </w:p>
    <w:p w:rsidR="006D7339" w:rsidRPr="00265FF3" w:rsidRDefault="006D7339" w:rsidP="006D733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3) Проводилась работа с собственниками ранее учтенных объектов недвижимости, на которые права возникли до  1998 года. В результате 61</w:t>
      </w:r>
      <w:r w:rsidR="00230EB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– (25)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 собственник самостоятельно обратился в МФЦ и зарегистрировал право собственности в ЕГРН;</w:t>
      </w:r>
    </w:p>
    <w:p w:rsidR="006D7339" w:rsidRPr="00265FF3" w:rsidRDefault="006D7339" w:rsidP="006D733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4) Было выявлено  5 – (2)  бесхозяйных объектов, которые были взяты на учет в ЕГРН;</w:t>
      </w:r>
    </w:p>
    <w:p w:rsidR="006D7339" w:rsidRPr="00265FF3" w:rsidRDefault="006D7339" w:rsidP="006D733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5) В результате проведенных мероприятий  по  18 </w:t>
      </w:r>
      <w:r w:rsidR="00230EB8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– (6)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объектам капитального строительства  была  получена достоверная информация, доказывающая, что объекты  являются родительскими и не подлежат  снятию с ГКУ;</w:t>
      </w:r>
    </w:p>
    <w:p w:rsidR="006D7339" w:rsidRPr="00265FF3" w:rsidRDefault="006D7339" w:rsidP="006D733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6) Было зарегистрировано право муниципальной собственности на  1 объект  и   право собственности Самарской области также на 1 объект; </w:t>
      </w:r>
    </w:p>
    <w:p w:rsidR="006D7339" w:rsidRPr="00265FF3" w:rsidRDefault="006D7339" w:rsidP="006D733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7) Снят с  ГКУ  1 объект, который не отвечал признакам объектов недвижимости;</w:t>
      </w:r>
    </w:p>
    <w:p w:rsidR="006D7339" w:rsidRPr="00265FF3" w:rsidRDefault="006D7339" w:rsidP="006D733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8) По 21 объекту были проведены мероприятия, предусмотренные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ч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.4 ст. 69.1 Федерального закона № 218-ФЗ «О государственной регистрации </w:t>
      </w:r>
      <w:r w:rsidR="00694494" w:rsidRPr="00265FF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едвижимости». Правообладатели были выявлены, из них  по 12 объектам сведения о правообладателях были   внесены  в ЕГРН,  по 9-не истек срок.</w:t>
      </w:r>
    </w:p>
    <w:p w:rsidR="006D7339" w:rsidRPr="00265FF3" w:rsidRDefault="006D7339" w:rsidP="006D733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6.  </w:t>
      </w:r>
      <w:r w:rsidR="00D520F6" w:rsidRPr="00265FF3">
        <w:rPr>
          <w:rFonts w:ascii="Times New Roman" w:hAnsi="Times New Roman" w:cs="Times New Roman"/>
          <w:b/>
          <w:color w:val="auto"/>
          <w:sz w:val="28"/>
          <w:szCs w:val="28"/>
        </w:rPr>
        <w:t>З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емельный участок по адресу: с. Сергиевск, ул. Г.Михайловского, д. 44 был признан выморочным и принят в муниципальную  собственность. Кроме этого, осуществлялись  мероприятия  совместно с ТУ </w:t>
      </w:r>
      <w:proofErr w:type="spellStart"/>
      <w:r w:rsidRPr="00265FF3">
        <w:rPr>
          <w:rFonts w:ascii="Times New Roman" w:hAnsi="Times New Roman" w:cs="Times New Roman"/>
          <w:color w:val="auto"/>
          <w:sz w:val="28"/>
          <w:szCs w:val="28"/>
        </w:rPr>
        <w:t>Росимущества</w:t>
      </w:r>
      <w:proofErr w:type="spell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 в Самарской области по передаче 12 земельных участков в  Федеральную собственность.</w:t>
      </w:r>
    </w:p>
    <w:p w:rsidR="006D7339" w:rsidRPr="00265FF3" w:rsidRDefault="006D7339" w:rsidP="006D733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        Всего подготовлено  22 ответа на   представления ОМВД, 15- на представления и протесты прокуратуры,  26-отзывов  в суд  по  исковым заявлениям граждан и  юридических лиц.</w:t>
      </w:r>
    </w:p>
    <w:p w:rsidR="00C7699C" w:rsidRPr="00265FF3" w:rsidRDefault="00F82EA1" w:rsidP="00C7699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48</w:t>
      </w:r>
      <w:r w:rsidR="00C7699C" w:rsidRPr="00265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54278" w:rsidRPr="00265FF3" w:rsidRDefault="00454278" w:rsidP="00473A5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феврале </w:t>
      </w:r>
      <w:r w:rsidR="00473A5A" w:rsidRPr="00265FF3">
        <w:rPr>
          <w:rFonts w:ascii="Times New Roman" w:hAnsi="Times New Roman" w:cs="Times New Roman"/>
          <w:color w:val="auto"/>
          <w:sz w:val="28"/>
          <w:szCs w:val="28"/>
        </w:rPr>
        <w:t>этого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года нашему, поселению, в моем лице, была предоставлена возможность принять участие в Общероссийском ФОРУМЕ  ВАРМСУ (</w:t>
      </w:r>
      <w:r w:rsidR="00473A5A" w:rsidRPr="00265FF3">
        <w:rPr>
          <w:rFonts w:ascii="Times New Roman" w:hAnsi="Times New Roman" w:cs="Times New Roman"/>
          <w:color w:val="auto"/>
          <w:sz w:val="28"/>
          <w:szCs w:val="28"/>
        </w:rPr>
        <w:t>Всероссийская ассоциация развития местного самоуправления)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3A5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="00473A5A" w:rsidRPr="00265FF3">
        <w:rPr>
          <w:rFonts w:ascii="Times New Roman" w:hAnsi="Times New Roman" w:cs="Times New Roman"/>
          <w:color w:val="auto"/>
          <w:sz w:val="28"/>
          <w:szCs w:val="28"/>
        </w:rPr>
        <w:t>сотаве</w:t>
      </w:r>
      <w:proofErr w:type="spellEnd"/>
      <w:r w:rsidR="00473A5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делегатов от Сергиевского района, во главе с </w:t>
      </w:r>
      <w:proofErr w:type="spellStart"/>
      <w:r w:rsidR="00473A5A" w:rsidRPr="00265FF3">
        <w:rPr>
          <w:rFonts w:ascii="Times New Roman" w:hAnsi="Times New Roman" w:cs="Times New Roman"/>
          <w:color w:val="auto"/>
          <w:sz w:val="28"/>
          <w:szCs w:val="28"/>
        </w:rPr>
        <w:t>Екамасовым</w:t>
      </w:r>
      <w:proofErr w:type="spellEnd"/>
      <w:r w:rsidR="00473A5A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А.И. </w:t>
      </w:r>
    </w:p>
    <w:p w:rsidR="0011688B" w:rsidRPr="00265FF3" w:rsidRDefault="0011688B" w:rsidP="00473A5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В общем зале присутствовало около 8,5 тысяч делегатов со всех районов нашей Родины.</w:t>
      </w:r>
    </w:p>
    <w:p w:rsidR="00473A5A" w:rsidRPr="00265FF3" w:rsidRDefault="0011688B" w:rsidP="00473A5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3A5A" w:rsidRPr="00265FF3">
        <w:rPr>
          <w:rFonts w:ascii="Times New Roman" w:hAnsi="Times New Roman" w:cs="Times New Roman"/>
          <w:color w:val="auto"/>
          <w:sz w:val="28"/>
          <w:szCs w:val="28"/>
        </w:rPr>
        <w:t>Хотелось бы отметить, что данное мероприятие еще раз подчеркивает важное значения нашей с вами работы на местах.</w:t>
      </w:r>
    </w:p>
    <w:p w:rsidR="00473A5A" w:rsidRPr="00265FF3" w:rsidRDefault="00473A5A" w:rsidP="00473A5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В выступлении Президента России В.В. Путина</w:t>
      </w:r>
      <w:r w:rsidR="0011688B" w:rsidRPr="00265FF3">
        <w:rPr>
          <w:rFonts w:ascii="Times New Roman" w:hAnsi="Times New Roman" w:cs="Times New Roman"/>
          <w:color w:val="auto"/>
          <w:sz w:val="28"/>
          <w:szCs w:val="28"/>
        </w:rPr>
        <w:t>, руководителей Правительства и министров,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звучали слова именно такой позиции со стороны руководителей Государства к нам с Вами</w:t>
      </w:r>
      <w:r w:rsidR="0011688B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>- из</w:t>
      </w:r>
      <w:r w:rsidR="0011688B" w:rsidRPr="00265FF3">
        <w:rPr>
          <w:rFonts w:ascii="Times New Roman" w:hAnsi="Times New Roman" w:cs="Times New Roman"/>
          <w:color w:val="auto"/>
          <w:sz w:val="28"/>
          <w:szCs w:val="28"/>
        </w:rPr>
        <w:t>бранников и со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трудников </w:t>
      </w:r>
      <w:r w:rsidR="0011688B"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структур. </w:t>
      </w:r>
    </w:p>
    <w:p w:rsidR="00454278" w:rsidRPr="00265FF3" w:rsidRDefault="0011688B" w:rsidP="0011688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Конечно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 это радует, и позволяет с некоторым оптимизмом смотреть на еще не решенные наши вопросы. Поверьте, при общении с коллегами с других регионов, мы убедились, что они живут с такими же не решенными проблемами. И видно, что только оптимизм каждого помогает нам держать ситуацию под контролем. Не раскрывать свои горячие эмоции.</w:t>
      </w:r>
    </w:p>
    <w:p w:rsidR="00454278" w:rsidRPr="00265FF3" w:rsidRDefault="00454278" w:rsidP="007C56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>49.</w:t>
      </w:r>
    </w:p>
    <w:p w:rsidR="00206C58" w:rsidRPr="00265FF3" w:rsidRDefault="00206C58" w:rsidP="007C563E">
      <w:p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>Уважаемые участники заседания собрания Представителей сельского поселения Сергиевск и приглашенные.</w:t>
      </w:r>
    </w:p>
    <w:p w:rsidR="0011688B" w:rsidRPr="00265FF3" w:rsidRDefault="0011688B" w:rsidP="007C56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На такой оптимистической ноте я закончу свой доклад. </w:t>
      </w:r>
    </w:p>
    <w:p w:rsidR="00206C58" w:rsidRPr="00265FF3" w:rsidRDefault="00206C58" w:rsidP="007C56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Более подробно освещать прошедшие события не предоставляется </w:t>
      </w:r>
      <w:proofErr w:type="gramStart"/>
      <w:r w:rsidRPr="00265FF3">
        <w:rPr>
          <w:rFonts w:ascii="Times New Roman" w:hAnsi="Times New Roman" w:cs="Times New Roman"/>
          <w:color w:val="auto"/>
          <w:sz w:val="28"/>
          <w:szCs w:val="28"/>
        </w:rPr>
        <w:t>возможным</w:t>
      </w:r>
      <w:proofErr w:type="gramEnd"/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. Думаю, что смог отразить в докладе самое главное. </w:t>
      </w:r>
    </w:p>
    <w:p w:rsidR="006D7339" w:rsidRPr="00265FF3" w:rsidRDefault="00206C58" w:rsidP="007C563E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265FF3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Надеюсь, Вы объективно и критично оцените выполненную нами работу за прошедший год. В процессе своих выступлений дополните упущенные мною темы и напр</w:t>
      </w:r>
      <w:r w:rsidR="0011688B" w:rsidRPr="00265FF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65FF3">
        <w:rPr>
          <w:rFonts w:ascii="Times New Roman" w:hAnsi="Times New Roman" w:cs="Times New Roman"/>
          <w:color w:val="auto"/>
          <w:sz w:val="28"/>
          <w:szCs w:val="28"/>
        </w:rPr>
        <w:t xml:space="preserve">вления. Готов принять Ваши замечания и рекомендации для использования в работе на предстоящий период. </w:t>
      </w:r>
    </w:p>
    <w:p w:rsidR="005F783D" w:rsidRPr="00265FF3" w:rsidRDefault="000A32C3" w:rsidP="007C563E">
      <w:pPr>
        <w:jc w:val="both"/>
        <w:rPr>
          <w:color w:val="auto"/>
        </w:rPr>
      </w:pPr>
      <w:r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 w:rsidR="003E09B7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Впереди у нас много планов, а больше надежд на их успешное решение. Только совместным участием в их </w:t>
      </w:r>
      <w:r w:rsidR="00245EA1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>реализации</w:t>
      </w:r>
      <w:r w:rsidR="003E09B7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мы добьемся с вами положительных результатов</w:t>
      </w:r>
      <w:r w:rsidR="00245EA1" w:rsidRPr="00265FF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. </w:t>
      </w:r>
    </w:p>
    <w:p w:rsidR="005F783D" w:rsidRPr="00265FF3" w:rsidRDefault="000A32C3" w:rsidP="0060490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Спасибо за внимание!</w:t>
      </w:r>
    </w:p>
    <w:p w:rsidR="000F6E6B" w:rsidRPr="00265FF3" w:rsidRDefault="000A32C3" w:rsidP="0060490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65F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Доклад окончен.</w:t>
      </w:r>
    </w:p>
    <w:p w:rsidR="005F783D" w:rsidRPr="00C7699C" w:rsidRDefault="006456E2" w:rsidP="0060490F">
      <w:pPr>
        <w:jc w:val="center"/>
        <w:rPr>
          <w:color w:val="auto"/>
        </w:rPr>
      </w:pPr>
      <w:r w:rsidRPr="00265F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Готов ответить</w:t>
      </w:r>
      <w:r w:rsidRPr="00C7699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на Ваши вопросы.</w:t>
      </w:r>
    </w:p>
    <w:sectPr w:rsidR="005F783D" w:rsidRPr="00C7699C" w:rsidSect="00694494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5195"/>
    <w:multiLevelType w:val="multilevel"/>
    <w:tmpl w:val="17DCC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210F8"/>
    <w:multiLevelType w:val="multilevel"/>
    <w:tmpl w:val="64104340"/>
    <w:lvl w:ilvl="0">
      <w:start w:val="1"/>
      <w:numFmt w:val="bullet"/>
      <w:lvlText w:val=""/>
      <w:lvlJc w:val="left"/>
      <w:pPr>
        <w:ind w:left="150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1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1" w:hanging="360"/>
      </w:pPr>
      <w:rPr>
        <w:rFonts w:ascii="Wingdings" w:hAnsi="Wingdings" w:cs="Wingdings" w:hint="default"/>
      </w:rPr>
    </w:lvl>
  </w:abstractNum>
  <w:abstractNum w:abstractNumId="2">
    <w:nsid w:val="376D0D04"/>
    <w:multiLevelType w:val="multilevel"/>
    <w:tmpl w:val="EFBCA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35C46"/>
    <w:multiLevelType w:val="multilevel"/>
    <w:tmpl w:val="5C1E45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CD44064"/>
    <w:multiLevelType w:val="hybridMultilevel"/>
    <w:tmpl w:val="172C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783D"/>
    <w:rsid w:val="0000021C"/>
    <w:rsid w:val="0000073C"/>
    <w:rsid w:val="0000201D"/>
    <w:rsid w:val="000036AF"/>
    <w:rsid w:val="00005ACA"/>
    <w:rsid w:val="00006316"/>
    <w:rsid w:val="00007DD6"/>
    <w:rsid w:val="00015C33"/>
    <w:rsid w:val="0002106B"/>
    <w:rsid w:val="000255DF"/>
    <w:rsid w:val="00026167"/>
    <w:rsid w:val="0002708D"/>
    <w:rsid w:val="000336EC"/>
    <w:rsid w:val="0003721F"/>
    <w:rsid w:val="00040FAC"/>
    <w:rsid w:val="000425F5"/>
    <w:rsid w:val="0004693F"/>
    <w:rsid w:val="00047097"/>
    <w:rsid w:val="000507B5"/>
    <w:rsid w:val="00065CBA"/>
    <w:rsid w:val="000723CE"/>
    <w:rsid w:val="00072A92"/>
    <w:rsid w:val="00073107"/>
    <w:rsid w:val="00073BB8"/>
    <w:rsid w:val="0007586E"/>
    <w:rsid w:val="00076002"/>
    <w:rsid w:val="00083C3C"/>
    <w:rsid w:val="00084088"/>
    <w:rsid w:val="00086D59"/>
    <w:rsid w:val="0009148F"/>
    <w:rsid w:val="00093D75"/>
    <w:rsid w:val="0009580A"/>
    <w:rsid w:val="000A1354"/>
    <w:rsid w:val="000A2006"/>
    <w:rsid w:val="000A32C3"/>
    <w:rsid w:val="000A37B0"/>
    <w:rsid w:val="000A3F73"/>
    <w:rsid w:val="000A6028"/>
    <w:rsid w:val="000A7026"/>
    <w:rsid w:val="000B0275"/>
    <w:rsid w:val="000B5B1E"/>
    <w:rsid w:val="000B7B44"/>
    <w:rsid w:val="000C56BF"/>
    <w:rsid w:val="000D4B14"/>
    <w:rsid w:val="000D508C"/>
    <w:rsid w:val="000D70F9"/>
    <w:rsid w:val="000E1869"/>
    <w:rsid w:val="000E3BBC"/>
    <w:rsid w:val="000E3FA0"/>
    <w:rsid w:val="000F601F"/>
    <w:rsid w:val="000F6E6B"/>
    <w:rsid w:val="000F7DC3"/>
    <w:rsid w:val="00101A48"/>
    <w:rsid w:val="001027E5"/>
    <w:rsid w:val="0010374A"/>
    <w:rsid w:val="001054D8"/>
    <w:rsid w:val="001058AD"/>
    <w:rsid w:val="001109D5"/>
    <w:rsid w:val="00113193"/>
    <w:rsid w:val="0011688B"/>
    <w:rsid w:val="00116EA1"/>
    <w:rsid w:val="00122436"/>
    <w:rsid w:val="00125625"/>
    <w:rsid w:val="00126F06"/>
    <w:rsid w:val="001275A2"/>
    <w:rsid w:val="0013334A"/>
    <w:rsid w:val="00134A9A"/>
    <w:rsid w:val="00140ED3"/>
    <w:rsid w:val="00142AFB"/>
    <w:rsid w:val="001437F7"/>
    <w:rsid w:val="001456EB"/>
    <w:rsid w:val="0014799B"/>
    <w:rsid w:val="001523F2"/>
    <w:rsid w:val="0015364D"/>
    <w:rsid w:val="00153E23"/>
    <w:rsid w:val="00160DE5"/>
    <w:rsid w:val="001677F9"/>
    <w:rsid w:val="00174685"/>
    <w:rsid w:val="001758DD"/>
    <w:rsid w:val="00175CA6"/>
    <w:rsid w:val="0018464C"/>
    <w:rsid w:val="001974DF"/>
    <w:rsid w:val="001A7B1B"/>
    <w:rsid w:val="001B281D"/>
    <w:rsid w:val="001B6E23"/>
    <w:rsid w:val="001C19E8"/>
    <w:rsid w:val="001D0891"/>
    <w:rsid w:val="001D1899"/>
    <w:rsid w:val="001D3892"/>
    <w:rsid w:val="001D42EE"/>
    <w:rsid w:val="001D5E29"/>
    <w:rsid w:val="001D69BE"/>
    <w:rsid w:val="001E0309"/>
    <w:rsid w:val="001E26AF"/>
    <w:rsid w:val="001E5433"/>
    <w:rsid w:val="001E632A"/>
    <w:rsid w:val="001E6890"/>
    <w:rsid w:val="00205318"/>
    <w:rsid w:val="00206C58"/>
    <w:rsid w:val="00207615"/>
    <w:rsid w:val="00207760"/>
    <w:rsid w:val="002104AC"/>
    <w:rsid w:val="00213BCA"/>
    <w:rsid w:val="002152A4"/>
    <w:rsid w:val="00215D47"/>
    <w:rsid w:val="00216CF2"/>
    <w:rsid w:val="00220EF7"/>
    <w:rsid w:val="0022112C"/>
    <w:rsid w:val="00224A75"/>
    <w:rsid w:val="00225EEA"/>
    <w:rsid w:val="00230EB8"/>
    <w:rsid w:val="0023245F"/>
    <w:rsid w:val="00236BD6"/>
    <w:rsid w:val="00240626"/>
    <w:rsid w:val="00242834"/>
    <w:rsid w:val="00244FB6"/>
    <w:rsid w:val="002451C4"/>
    <w:rsid w:val="00245EA1"/>
    <w:rsid w:val="00247282"/>
    <w:rsid w:val="00251D07"/>
    <w:rsid w:val="0025256B"/>
    <w:rsid w:val="002542F2"/>
    <w:rsid w:val="00257B6B"/>
    <w:rsid w:val="002600FA"/>
    <w:rsid w:val="0026071C"/>
    <w:rsid w:val="00265FF3"/>
    <w:rsid w:val="00270C04"/>
    <w:rsid w:val="0027109E"/>
    <w:rsid w:val="002731E4"/>
    <w:rsid w:val="00274CFF"/>
    <w:rsid w:val="00281804"/>
    <w:rsid w:val="00284743"/>
    <w:rsid w:val="00284A81"/>
    <w:rsid w:val="00287DA9"/>
    <w:rsid w:val="002903AC"/>
    <w:rsid w:val="00290E02"/>
    <w:rsid w:val="00294206"/>
    <w:rsid w:val="00295805"/>
    <w:rsid w:val="00297EBF"/>
    <w:rsid w:val="002A5138"/>
    <w:rsid w:val="002A6037"/>
    <w:rsid w:val="002A62AE"/>
    <w:rsid w:val="002A7942"/>
    <w:rsid w:val="002B04E2"/>
    <w:rsid w:val="002C0373"/>
    <w:rsid w:val="002C1158"/>
    <w:rsid w:val="002C181F"/>
    <w:rsid w:val="002C5676"/>
    <w:rsid w:val="002D7712"/>
    <w:rsid w:val="002E1507"/>
    <w:rsid w:val="002E5679"/>
    <w:rsid w:val="002E5E01"/>
    <w:rsid w:val="003007F6"/>
    <w:rsid w:val="00301C0E"/>
    <w:rsid w:val="003020F6"/>
    <w:rsid w:val="00311F7D"/>
    <w:rsid w:val="00313B68"/>
    <w:rsid w:val="003141EC"/>
    <w:rsid w:val="00316448"/>
    <w:rsid w:val="0032072B"/>
    <w:rsid w:val="003311C3"/>
    <w:rsid w:val="00331531"/>
    <w:rsid w:val="00336BB2"/>
    <w:rsid w:val="00337848"/>
    <w:rsid w:val="003417C9"/>
    <w:rsid w:val="003423F4"/>
    <w:rsid w:val="00343E3D"/>
    <w:rsid w:val="00345BD7"/>
    <w:rsid w:val="00346681"/>
    <w:rsid w:val="003527A9"/>
    <w:rsid w:val="00354507"/>
    <w:rsid w:val="00354FC2"/>
    <w:rsid w:val="003557AD"/>
    <w:rsid w:val="0036019E"/>
    <w:rsid w:val="00361A6A"/>
    <w:rsid w:val="0036493B"/>
    <w:rsid w:val="0037189D"/>
    <w:rsid w:val="0037209D"/>
    <w:rsid w:val="00372CDF"/>
    <w:rsid w:val="00381191"/>
    <w:rsid w:val="003862B2"/>
    <w:rsid w:val="003903B0"/>
    <w:rsid w:val="00393527"/>
    <w:rsid w:val="003962E9"/>
    <w:rsid w:val="003975F5"/>
    <w:rsid w:val="003A5B32"/>
    <w:rsid w:val="003A7C59"/>
    <w:rsid w:val="003B0D39"/>
    <w:rsid w:val="003B254B"/>
    <w:rsid w:val="003B37AD"/>
    <w:rsid w:val="003B6025"/>
    <w:rsid w:val="003C1617"/>
    <w:rsid w:val="003C761D"/>
    <w:rsid w:val="003D18C2"/>
    <w:rsid w:val="003D2ED8"/>
    <w:rsid w:val="003D4C9A"/>
    <w:rsid w:val="003E09B7"/>
    <w:rsid w:val="003E19BC"/>
    <w:rsid w:val="003E3345"/>
    <w:rsid w:val="003E344B"/>
    <w:rsid w:val="003E41C0"/>
    <w:rsid w:val="003F44DB"/>
    <w:rsid w:val="00403402"/>
    <w:rsid w:val="004035C7"/>
    <w:rsid w:val="0040614F"/>
    <w:rsid w:val="00407C42"/>
    <w:rsid w:val="00407E21"/>
    <w:rsid w:val="00417EB2"/>
    <w:rsid w:val="004239B5"/>
    <w:rsid w:val="0043130C"/>
    <w:rsid w:val="00440C6A"/>
    <w:rsid w:val="00440F40"/>
    <w:rsid w:val="0044346A"/>
    <w:rsid w:val="00445AFA"/>
    <w:rsid w:val="00447355"/>
    <w:rsid w:val="00452B71"/>
    <w:rsid w:val="00454278"/>
    <w:rsid w:val="00454D9F"/>
    <w:rsid w:val="00455EF0"/>
    <w:rsid w:val="0045746D"/>
    <w:rsid w:val="004578A6"/>
    <w:rsid w:val="00463504"/>
    <w:rsid w:val="0046367C"/>
    <w:rsid w:val="004720F2"/>
    <w:rsid w:val="00473A5A"/>
    <w:rsid w:val="004754D5"/>
    <w:rsid w:val="00486AA7"/>
    <w:rsid w:val="0049511F"/>
    <w:rsid w:val="00495367"/>
    <w:rsid w:val="004A05F7"/>
    <w:rsid w:val="004A354F"/>
    <w:rsid w:val="004A6F59"/>
    <w:rsid w:val="004B2AB4"/>
    <w:rsid w:val="004B4413"/>
    <w:rsid w:val="004C0BF9"/>
    <w:rsid w:val="004C1EF6"/>
    <w:rsid w:val="004C2255"/>
    <w:rsid w:val="004C5881"/>
    <w:rsid w:val="004D1E3E"/>
    <w:rsid w:val="004D2D82"/>
    <w:rsid w:val="004E0B35"/>
    <w:rsid w:val="004E4FC2"/>
    <w:rsid w:val="004E62A2"/>
    <w:rsid w:val="004E6C61"/>
    <w:rsid w:val="004F050B"/>
    <w:rsid w:val="004F0A64"/>
    <w:rsid w:val="004F1644"/>
    <w:rsid w:val="004F6C10"/>
    <w:rsid w:val="00501565"/>
    <w:rsid w:val="00501C71"/>
    <w:rsid w:val="00504CA5"/>
    <w:rsid w:val="0050657A"/>
    <w:rsid w:val="005105DC"/>
    <w:rsid w:val="005127E4"/>
    <w:rsid w:val="00512ECB"/>
    <w:rsid w:val="00515C35"/>
    <w:rsid w:val="0052030E"/>
    <w:rsid w:val="00521122"/>
    <w:rsid w:val="0052269E"/>
    <w:rsid w:val="00522E3F"/>
    <w:rsid w:val="005339DF"/>
    <w:rsid w:val="00543A21"/>
    <w:rsid w:val="005505CA"/>
    <w:rsid w:val="0055699B"/>
    <w:rsid w:val="00557EAC"/>
    <w:rsid w:val="00561D19"/>
    <w:rsid w:val="00562871"/>
    <w:rsid w:val="00583574"/>
    <w:rsid w:val="00585032"/>
    <w:rsid w:val="0058731E"/>
    <w:rsid w:val="00592265"/>
    <w:rsid w:val="00594163"/>
    <w:rsid w:val="00594AB2"/>
    <w:rsid w:val="005A1A10"/>
    <w:rsid w:val="005A5149"/>
    <w:rsid w:val="005A6687"/>
    <w:rsid w:val="005A6E3E"/>
    <w:rsid w:val="005B0574"/>
    <w:rsid w:val="005B6588"/>
    <w:rsid w:val="005B6D1A"/>
    <w:rsid w:val="005C3F4D"/>
    <w:rsid w:val="005D61E7"/>
    <w:rsid w:val="005E1078"/>
    <w:rsid w:val="005E181D"/>
    <w:rsid w:val="005E1B71"/>
    <w:rsid w:val="005E3D58"/>
    <w:rsid w:val="005F11A2"/>
    <w:rsid w:val="005F4305"/>
    <w:rsid w:val="005F5AEC"/>
    <w:rsid w:val="005F783D"/>
    <w:rsid w:val="006004F6"/>
    <w:rsid w:val="0060490F"/>
    <w:rsid w:val="0060687E"/>
    <w:rsid w:val="00613934"/>
    <w:rsid w:val="00614364"/>
    <w:rsid w:val="00614556"/>
    <w:rsid w:val="00614668"/>
    <w:rsid w:val="00615DF7"/>
    <w:rsid w:val="006178FE"/>
    <w:rsid w:val="00621FF9"/>
    <w:rsid w:val="00625DD1"/>
    <w:rsid w:val="00631E68"/>
    <w:rsid w:val="00633D2A"/>
    <w:rsid w:val="0063500D"/>
    <w:rsid w:val="00643D6B"/>
    <w:rsid w:val="006456E2"/>
    <w:rsid w:val="00646C37"/>
    <w:rsid w:val="00652C92"/>
    <w:rsid w:val="00657A97"/>
    <w:rsid w:val="00657C49"/>
    <w:rsid w:val="00663D6D"/>
    <w:rsid w:val="0066668B"/>
    <w:rsid w:val="00667C1D"/>
    <w:rsid w:val="00681E84"/>
    <w:rsid w:val="00682CCE"/>
    <w:rsid w:val="00687B3C"/>
    <w:rsid w:val="00694494"/>
    <w:rsid w:val="006A0158"/>
    <w:rsid w:val="006A73FA"/>
    <w:rsid w:val="006B1780"/>
    <w:rsid w:val="006C15EA"/>
    <w:rsid w:val="006C6BE8"/>
    <w:rsid w:val="006C6DC0"/>
    <w:rsid w:val="006C6F36"/>
    <w:rsid w:val="006C71A5"/>
    <w:rsid w:val="006D2C30"/>
    <w:rsid w:val="006D7339"/>
    <w:rsid w:val="006E0FE8"/>
    <w:rsid w:val="006E18F3"/>
    <w:rsid w:val="006E6681"/>
    <w:rsid w:val="006F0F94"/>
    <w:rsid w:val="006F73D0"/>
    <w:rsid w:val="007038AA"/>
    <w:rsid w:val="0070704E"/>
    <w:rsid w:val="007071B8"/>
    <w:rsid w:val="00712538"/>
    <w:rsid w:val="0071589C"/>
    <w:rsid w:val="0072115F"/>
    <w:rsid w:val="007216D5"/>
    <w:rsid w:val="0072398C"/>
    <w:rsid w:val="00725763"/>
    <w:rsid w:val="00730EF7"/>
    <w:rsid w:val="00732094"/>
    <w:rsid w:val="00735A93"/>
    <w:rsid w:val="00741675"/>
    <w:rsid w:val="00742665"/>
    <w:rsid w:val="007565AC"/>
    <w:rsid w:val="0075677E"/>
    <w:rsid w:val="00765351"/>
    <w:rsid w:val="00765AF9"/>
    <w:rsid w:val="00766856"/>
    <w:rsid w:val="00766F03"/>
    <w:rsid w:val="00770618"/>
    <w:rsid w:val="00783E29"/>
    <w:rsid w:val="00785799"/>
    <w:rsid w:val="00795624"/>
    <w:rsid w:val="007A17B5"/>
    <w:rsid w:val="007A42AE"/>
    <w:rsid w:val="007A63A0"/>
    <w:rsid w:val="007A7E01"/>
    <w:rsid w:val="007B0F9F"/>
    <w:rsid w:val="007B6827"/>
    <w:rsid w:val="007B6D07"/>
    <w:rsid w:val="007C563E"/>
    <w:rsid w:val="007C7639"/>
    <w:rsid w:val="007D1B6D"/>
    <w:rsid w:val="007D314B"/>
    <w:rsid w:val="007D4614"/>
    <w:rsid w:val="007D4EEF"/>
    <w:rsid w:val="007D57A4"/>
    <w:rsid w:val="007F054F"/>
    <w:rsid w:val="007F1714"/>
    <w:rsid w:val="007F2401"/>
    <w:rsid w:val="007F67F0"/>
    <w:rsid w:val="0080014F"/>
    <w:rsid w:val="00800E3C"/>
    <w:rsid w:val="00802511"/>
    <w:rsid w:val="00802A97"/>
    <w:rsid w:val="00803BDC"/>
    <w:rsid w:val="008043CA"/>
    <w:rsid w:val="008057D5"/>
    <w:rsid w:val="00806BF1"/>
    <w:rsid w:val="008070A2"/>
    <w:rsid w:val="008126D5"/>
    <w:rsid w:val="00812DE6"/>
    <w:rsid w:val="008221F3"/>
    <w:rsid w:val="008225C8"/>
    <w:rsid w:val="00831232"/>
    <w:rsid w:val="008322F0"/>
    <w:rsid w:val="0083252C"/>
    <w:rsid w:val="008611A5"/>
    <w:rsid w:val="00862862"/>
    <w:rsid w:val="00873B59"/>
    <w:rsid w:val="008740D7"/>
    <w:rsid w:val="00880024"/>
    <w:rsid w:val="00880A35"/>
    <w:rsid w:val="00882E2A"/>
    <w:rsid w:val="008864BB"/>
    <w:rsid w:val="00891AAF"/>
    <w:rsid w:val="008A736A"/>
    <w:rsid w:val="008A768F"/>
    <w:rsid w:val="008B0CBF"/>
    <w:rsid w:val="008B1D7F"/>
    <w:rsid w:val="008B6123"/>
    <w:rsid w:val="008C2D4D"/>
    <w:rsid w:val="008C4B54"/>
    <w:rsid w:val="008D01A9"/>
    <w:rsid w:val="008D0318"/>
    <w:rsid w:val="008D3136"/>
    <w:rsid w:val="008D41A6"/>
    <w:rsid w:val="008F18F0"/>
    <w:rsid w:val="008F614C"/>
    <w:rsid w:val="00900D77"/>
    <w:rsid w:val="00901BE7"/>
    <w:rsid w:val="00904B85"/>
    <w:rsid w:val="00905927"/>
    <w:rsid w:val="00906D8A"/>
    <w:rsid w:val="00907B3E"/>
    <w:rsid w:val="00921A04"/>
    <w:rsid w:val="00927745"/>
    <w:rsid w:val="009324C3"/>
    <w:rsid w:val="009361F9"/>
    <w:rsid w:val="00943DA7"/>
    <w:rsid w:val="0094465B"/>
    <w:rsid w:val="00950225"/>
    <w:rsid w:val="0096056E"/>
    <w:rsid w:val="009607B5"/>
    <w:rsid w:val="00966DEA"/>
    <w:rsid w:val="00967581"/>
    <w:rsid w:val="00974D73"/>
    <w:rsid w:val="00982E92"/>
    <w:rsid w:val="009835DA"/>
    <w:rsid w:val="009936AA"/>
    <w:rsid w:val="009939F9"/>
    <w:rsid w:val="009A7351"/>
    <w:rsid w:val="009B3010"/>
    <w:rsid w:val="009B6F5F"/>
    <w:rsid w:val="009B714C"/>
    <w:rsid w:val="009C2EA0"/>
    <w:rsid w:val="009C3D61"/>
    <w:rsid w:val="009C6536"/>
    <w:rsid w:val="009C7CAD"/>
    <w:rsid w:val="009D070A"/>
    <w:rsid w:val="009D1FDA"/>
    <w:rsid w:val="009D6A41"/>
    <w:rsid w:val="009D7308"/>
    <w:rsid w:val="009E3223"/>
    <w:rsid w:val="009E694B"/>
    <w:rsid w:val="009F4B56"/>
    <w:rsid w:val="009F6BE7"/>
    <w:rsid w:val="00A0009F"/>
    <w:rsid w:val="00A016CC"/>
    <w:rsid w:val="00A01946"/>
    <w:rsid w:val="00A05BC2"/>
    <w:rsid w:val="00A17CD1"/>
    <w:rsid w:val="00A21A88"/>
    <w:rsid w:val="00A23DB6"/>
    <w:rsid w:val="00A24402"/>
    <w:rsid w:val="00A30DFB"/>
    <w:rsid w:val="00A3193D"/>
    <w:rsid w:val="00A3696F"/>
    <w:rsid w:val="00A42F5B"/>
    <w:rsid w:val="00A43408"/>
    <w:rsid w:val="00A45385"/>
    <w:rsid w:val="00A50C4C"/>
    <w:rsid w:val="00A5266F"/>
    <w:rsid w:val="00A53152"/>
    <w:rsid w:val="00A55402"/>
    <w:rsid w:val="00A62430"/>
    <w:rsid w:val="00A62C4C"/>
    <w:rsid w:val="00A64A8A"/>
    <w:rsid w:val="00A65B8F"/>
    <w:rsid w:val="00A6696F"/>
    <w:rsid w:val="00A67D50"/>
    <w:rsid w:val="00A7597C"/>
    <w:rsid w:val="00A75A0F"/>
    <w:rsid w:val="00A76BB0"/>
    <w:rsid w:val="00A920DB"/>
    <w:rsid w:val="00A95BA8"/>
    <w:rsid w:val="00AB3E8E"/>
    <w:rsid w:val="00AB4A5C"/>
    <w:rsid w:val="00AC5849"/>
    <w:rsid w:val="00AD1865"/>
    <w:rsid w:val="00AD2CA8"/>
    <w:rsid w:val="00AD4EA1"/>
    <w:rsid w:val="00AD6523"/>
    <w:rsid w:val="00AD7430"/>
    <w:rsid w:val="00AE470D"/>
    <w:rsid w:val="00AF5582"/>
    <w:rsid w:val="00AF7958"/>
    <w:rsid w:val="00B01C7D"/>
    <w:rsid w:val="00B039B8"/>
    <w:rsid w:val="00B05E87"/>
    <w:rsid w:val="00B0766A"/>
    <w:rsid w:val="00B144F8"/>
    <w:rsid w:val="00B14E90"/>
    <w:rsid w:val="00B16FBF"/>
    <w:rsid w:val="00B210BD"/>
    <w:rsid w:val="00B21231"/>
    <w:rsid w:val="00B32197"/>
    <w:rsid w:val="00B426B4"/>
    <w:rsid w:val="00B46F96"/>
    <w:rsid w:val="00B56E80"/>
    <w:rsid w:val="00B57ECD"/>
    <w:rsid w:val="00B60582"/>
    <w:rsid w:val="00B61373"/>
    <w:rsid w:val="00B71321"/>
    <w:rsid w:val="00B77151"/>
    <w:rsid w:val="00B77E98"/>
    <w:rsid w:val="00B828E1"/>
    <w:rsid w:val="00B83BC6"/>
    <w:rsid w:val="00B85457"/>
    <w:rsid w:val="00B856CB"/>
    <w:rsid w:val="00B90920"/>
    <w:rsid w:val="00BA0AE8"/>
    <w:rsid w:val="00BB0B4D"/>
    <w:rsid w:val="00BB1752"/>
    <w:rsid w:val="00BB3DD1"/>
    <w:rsid w:val="00BB6165"/>
    <w:rsid w:val="00BC0A48"/>
    <w:rsid w:val="00BC494F"/>
    <w:rsid w:val="00BC4C11"/>
    <w:rsid w:val="00BD2DD2"/>
    <w:rsid w:val="00BD4F1D"/>
    <w:rsid w:val="00BE0475"/>
    <w:rsid w:val="00BE240D"/>
    <w:rsid w:val="00BE723F"/>
    <w:rsid w:val="00BF29CA"/>
    <w:rsid w:val="00BF4687"/>
    <w:rsid w:val="00C01D1B"/>
    <w:rsid w:val="00C06CDC"/>
    <w:rsid w:val="00C07B96"/>
    <w:rsid w:val="00C11FFC"/>
    <w:rsid w:val="00C13AFC"/>
    <w:rsid w:val="00C16856"/>
    <w:rsid w:val="00C21BDB"/>
    <w:rsid w:val="00C23378"/>
    <w:rsid w:val="00C259A0"/>
    <w:rsid w:val="00C2680B"/>
    <w:rsid w:val="00C3063F"/>
    <w:rsid w:val="00C31371"/>
    <w:rsid w:val="00C36F57"/>
    <w:rsid w:val="00C3772C"/>
    <w:rsid w:val="00C449EF"/>
    <w:rsid w:val="00C53562"/>
    <w:rsid w:val="00C568E2"/>
    <w:rsid w:val="00C60A47"/>
    <w:rsid w:val="00C7076C"/>
    <w:rsid w:val="00C722AD"/>
    <w:rsid w:val="00C74885"/>
    <w:rsid w:val="00C76383"/>
    <w:rsid w:val="00C7699C"/>
    <w:rsid w:val="00C83AC8"/>
    <w:rsid w:val="00C91F9C"/>
    <w:rsid w:val="00CA0AE9"/>
    <w:rsid w:val="00CA3C91"/>
    <w:rsid w:val="00CA53E7"/>
    <w:rsid w:val="00CA73C9"/>
    <w:rsid w:val="00CB25EB"/>
    <w:rsid w:val="00CB3011"/>
    <w:rsid w:val="00CC06C8"/>
    <w:rsid w:val="00CC13FA"/>
    <w:rsid w:val="00CC7EFC"/>
    <w:rsid w:val="00CD09D8"/>
    <w:rsid w:val="00CD1EAA"/>
    <w:rsid w:val="00CD6382"/>
    <w:rsid w:val="00CD7F9F"/>
    <w:rsid w:val="00CE08B8"/>
    <w:rsid w:val="00CE242B"/>
    <w:rsid w:val="00CE5098"/>
    <w:rsid w:val="00CF34FB"/>
    <w:rsid w:val="00CF3ED6"/>
    <w:rsid w:val="00CF4607"/>
    <w:rsid w:val="00CF7903"/>
    <w:rsid w:val="00D00689"/>
    <w:rsid w:val="00D007DA"/>
    <w:rsid w:val="00D05FC2"/>
    <w:rsid w:val="00D11841"/>
    <w:rsid w:val="00D20044"/>
    <w:rsid w:val="00D22F33"/>
    <w:rsid w:val="00D32CA8"/>
    <w:rsid w:val="00D32E92"/>
    <w:rsid w:val="00D33AB5"/>
    <w:rsid w:val="00D40598"/>
    <w:rsid w:val="00D419B3"/>
    <w:rsid w:val="00D44456"/>
    <w:rsid w:val="00D464D4"/>
    <w:rsid w:val="00D464DD"/>
    <w:rsid w:val="00D520F6"/>
    <w:rsid w:val="00D558BE"/>
    <w:rsid w:val="00D558E6"/>
    <w:rsid w:val="00D60E0D"/>
    <w:rsid w:val="00D662E7"/>
    <w:rsid w:val="00D66B13"/>
    <w:rsid w:val="00D72A4B"/>
    <w:rsid w:val="00D76D85"/>
    <w:rsid w:val="00D779E7"/>
    <w:rsid w:val="00D84326"/>
    <w:rsid w:val="00D97FC5"/>
    <w:rsid w:val="00DA2766"/>
    <w:rsid w:val="00DA2C4E"/>
    <w:rsid w:val="00DB4ADC"/>
    <w:rsid w:val="00DC2E5A"/>
    <w:rsid w:val="00DC6625"/>
    <w:rsid w:val="00DC7C0F"/>
    <w:rsid w:val="00DD072A"/>
    <w:rsid w:val="00DD7609"/>
    <w:rsid w:val="00DD7EB5"/>
    <w:rsid w:val="00DE3BB2"/>
    <w:rsid w:val="00DF1DFC"/>
    <w:rsid w:val="00DF1E5A"/>
    <w:rsid w:val="00DF514B"/>
    <w:rsid w:val="00E0381B"/>
    <w:rsid w:val="00E1018D"/>
    <w:rsid w:val="00E1051A"/>
    <w:rsid w:val="00E10AFB"/>
    <w:rsid w:val="00E16BDC"/>
    <w:rsid w:val="00E21BBD"/>
    <w:rsid w:val="00E2675D"/>
    <w:rsid w:val="00E26A9F"/>
    <w:rsid w:val="00E273D7"/>
    <w:rsid w:val="00E37D3D"/>
    <w:rsid w:val="00E41A95"/>
    <w:rsid w:val="00E42D62"/>
    <w:rsid w:val="00E435D0"/>
    <w:rsid w:val="00E51761"/>
    <w:rsid w:val="00E53EEB"/>
    <w:rsid w:val="00E60079"/>
    <w:rsid w:val="00E6021D"/>
    <w:rsid w:val="00E65AE3"/>
    <w:rsid w:val="00E73CBD"/>
    <w:rsid w:val="00E7414C"/>
    <w:rsid w:val="00E773F3"/>
    <w:rsid w:val="00E83DC4"/>
    <w:rsid w:val="00E84371"/>
    <w:rsid w:val="00E86190"/>
    <w:rsid w:val="00E864B3"/>
    <w:rsid w:val="00E94309"/>
    <w:rsid w:val="00EA4F8D"/>
    <w:rsid w:val="00EB41A2"/>
    <w:rsid w:val="00EB4450"/>
    <w:rsid w:val="00EB44A0"/>
    <w:rsid w:val="00EB7E2A"/>
    <w:rsid w:val="00EC48DD"/>
    <w:rsid w:val="00ED599E"/>
    <w:rsid w:val="00ED67B7"/>
    <w:rsid w:val="00EE3ABA"/>
    <w:rsid w:val="00EE4010"/>
    <w:rsid w:val="00EE5913"/>
    <w:rsid w:val="00EF1E50"/>
    <w:rsid w:val="00F00076"/>
    <w:rsid w:val="00F02F6A"/>
    <w:rsid w:val="00F03745"/>
    <w:rsid w:val="00F109AC"/>
    <w:rsid w:val="00F10BA1"/>
    <w:rsid w:val="00F10C62"/>
    <w:rsid w:val="00F1272E"/>
    <w:rsid w:val="00F13C92"/>
    <w:rsid w:val="00F1528D"/>
    <w:rsid w:val="00F36BAF"/>
    <w:rsid w:val="00F47404"/>
    <w:rsid w:val="00F62A20"/>
    <w:rsid w:val="00F62F92"/>
    <w:rsid w:val="00F661BE"/>
    <w:rsid w:val="00F66A9C"/>
    <w:rsid w:val="00F67DA5"/>
    <w:rsid w:val="00F711BD"/>
    <w:rsid w:val="00F71F6D"/>
    <w:rsid w:val="00F75237"/>
    <w:rsid w:val="00F75A36"/>
    <w:rsid w:val="00F75E89"/>
    <w:rsid w:val="00F7715F"/>
    <w:rsid w:val="00F82EA1"/>
    <w:rsid w:val="00F84EF0"/>
    <w:rsid w:val="00F90C35"/>
    <w:rsid w:val="00FA16AE"/>
    <w:rsid w:val="00FA1C4E"/>
    <w:rsid w:val="00FA2AC7"/>
    <w:rsid w:val="00FA6617"/>
    <w:rsid w:val="00FB5EB9"/>
    <w:rsid w:val="00FC1069"/>
    <w:rsid w:val="00FC2ADA"/>
    <w:rsid w:val="00FD1337"/>
    <w:rsid w:val="00FD2214"/>
    <w:rsid w:val="00FD6EC9"/>
    <w:rsid w:val="00FD7AC5"/>
    <w:rsid w:val="00FE2B5B"/>
    <w:rsid w:val="00FE3618"/>
    <w:rsid w:val="00FE6D72"/>
    <w:rsid w:val="00FF277E"/>
    <w:rsid w:val="00FF3831"/>
    <w:rsid w:val="00FF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4E"/>
    <w:pPr>
      <w:spacing w:after="200" w:line="276" w:lineRule="auto"/>
      <w:jc w:val="left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56612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C7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rsid w:val="00A60AA7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value">
    <w:name w:val="value"/>
    <w:basedOn w:val="a1"/>
    <w:qFormat/>
    <w:rsid w:val="00CD189B"/>
  </w:style>
  <w:style w:type="character" w:customStyle="1" w:styleId="extended-textshort">
    <w:name w:val="extended-text__short"/>
    <w:basedOn w:val="a1"/>
    <w:qFormat/>
    <w:rsid w:val="00543037"/>
  </w:style>
  <w:style w:type="character" w:customStyle="1" w:styleId="10">
    <w:name w:val="Заголовок 1 Знак"/>
    <w:basedOn w:val="a1"/>
    <w:link w:val="1"/>
    <w:uiPriority w:val="9"/>
    <w:qFormat/>
    <w:rsid w:val="0056612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qFormat/>
    <w:rsid w:val="009C7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Текст выноски Знак"/>
    <w:basedOn w:val="a1"/>
    <w:uiPriority w:val="99"/>
    <w:semiHidden/>
    <w:qFormat/>
    <w:rsid w:val="00C955C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60AA7"/>
    <w:rPr>
      <w:rFonts w:cs="Courier New"/>
    </w:rPr>
  </w:style>
  <w:style w:type="character" w:customStyle="1" w:styleId="ListLabel2">
    <w:name w:val="ListLabel 2"/>
    <w:qFormat/>
    <w:rsid w:val="00A60AA7"/>
    <w:rPr>
      <w:b w:val="0"/>
      <w:color w:val="00000A"/>
    </w:rPr>
  </w:style>
  <w:style w:type="character" w:customStyle="1" w:styleId="ListLabel3">
    <w:name w:val="ListLabel 3"/>
    <w:qFormat/>
    <w:rsid w:val="00A60AA7"/>
    <w:rPr>
      <w:color w:val="00000A"/>
    </w:rPr>
  </w:style>
  <w:style w:type="character" w:customStyle="1" w:styleId="ListLabel4">
    <w:name w:val="ListLabel 4"/>
    <w:qFormat/>
    <w:rsid w:val="00A60AA7"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sid w:val="00A60AA7"/>
    <w:rPr>
      <w:rFonts w:cs="Courier New"/>
    </w:rPr>
  </w:style>
  <w:style w:type="character" w:customStyle="1" w:styleId="ListLabel6">
    <w:name w:val="ListLabel 6"/>
    <w:qFormat/>
    <w:rsid w:val="00A60AA7"/>
    <w:rPr>
      <w:rFonts w:cs="Wingdings"/>
    </w:rPr>
  </w:style>
  <w:style w:type="character" w:customStyle="1" w:styleId="ListLabel7">
    <w:name w:val="ListLabel 7"/>
    <w:qFormat/>
    <w:rsid w:val="00A60AA7"/>
    <w:rPr>
      <w:rFonts w:cs="Courier New"/>
      <w:b w:val="0"/>
      <w:color w:val="00000A"/>
    </w:rPr>
  </w:style>
  <w:style w:type="character" w:customStyle="1" w:styleId="ListLabel8">
    <w:name w:val="ListLabel 8"/>
    <w:qFormat/>
    <w:rsid w:val="00A60AA7"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sid w:val="00A60AA7"/>
    <w:rPr>
      <w:rFonts w:cs="Courier New"/>
    </w:rPr>
  </w:style>
  <w:style w:type="character" w:customStyle="1" w:styleId="ListLabel10">
    <w:name w:val="ListLabel 10"/>
    <w:qFormat/>
    <w:rsid w:val="00A60AA7"/>
    <w:rPr>
      <w:rFonts w:cs="Wingdings"/>
    </w:rPr>
  </w:style>
  <w:style w:type="character" w:customStyle="1" w:styleId="ListLabel11">
    <w:name w:val="ListLabel 11"/>
    <w:qFormat/>
    <w:rsid w:val="005F783D"/>
    <w:rPr>
      <w:rFonts w:ascii="Times New Roman" w:hAnsi="Times New Roman" w:cs="Symbol"/>
      <w:sz w:val="24"/>
    </w:rPr>
  </w:style>
  <w:style w:type="character" w:customStyle="1" w:styleId="ListLabel12">
    <w:name w:val="ListLabel 12"/>
    <w:qFormat/>
    <w:rsid w:val="005F783D"/>
    <w:rPr>
      <w:rFonts w:cs="Courier New"/>
    </w:rPr>
  </w:style>
  <w:style w:type="character" w:customStyle="1" w:styleId="ListLabel13">
    <w:name w:val="ListLabel 13"/>
    <w:qFormat/>
    <w:rsid w:val="005F783D"/>
    <w:rPr>
      <w:rFonts w:cs="Wingdings"/>
    </w:rPr>
  </w:style>
  <w:style w:type="character" w:customStyle="1" w:styleId="ListLabel14">
    <w:name w:val="ListLabel 14"/>
    <w:qFormat/>
    <w:rsid w:val="005F783D"/>
    <w:rPr>
      <w:rFonts w:ascii="Times New Roman" w:hAnsi="Times New Roman"/>
      <w:color w:val="00000A"/>
      <w:sz w:val="28"/>
    </w:rPr>
  </w:style>
  <w:style w:type="paragraph" w:customStyle="1" w:styleId="a0">
    <w:name w:val="Заголовок"/>
    <w:basedOn w:val="a"/>
    <w:next w:val="a5"/>
    <w:qFormat/>
    <w:rsid w:val="00A60A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60AA7"/>
    <w:pPr>
      <w:spacing w:after="140" w:line="288" w:lineRule="auto"/>
    </w:pPr>
  </w:style>
  <w:style w:type="paragraph" w:styleId="a6">
    <w:name w:val="List"/>
    <w:basedOn w:val="a5"/>
    <w:rsid w:val="00A60AA7"/>
    <w:rPr>
      <w:rFonts w:cs="Mangal"/>
    </w:rPr>
  </w:style>
  <w:style w:type="paragraph" w:styleId="a7">
    <w:name w:val="Title"/>
    <w:basedOn w:val="a"/>
    <w:rsid w:val="005F78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60AA7"/>
    <w:pPr>
      <w:suppressLineNumbers/>
    </w:pPr>
    <w:rPr>
      <w:rFonts w:cs="Mangal"/>
    </w:rPr>
  </w:style>
  <w:style w:type="paragraph" w:customStyle="1" w:styleId="a9">
    <w:name w:val="Заглавие"/>
    <w:basedOn w:val="a0"/>
    <w:rsid w:val="00A60AA7"/>
  </w:style>
  <w:style w:type="paragraph" w:styleId="aa">
    <w:name w:val="List Paragraph"/>
    <w:basedOn w:val="a"/>
    <w:uiPriority w:val="34"/>
    <w:qFormat/>
    <w:rsid w:val="00895EED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1D23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FF1A46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sz w:val="20"/>
      <w:szCs w:val="24"/>
      <w:lang w:eastAsia="hi-IN" w:bidi="hi-IN"/>
    </w:rPr>
  </w:style>
  <w:style w:type="paragraph" w:styleId="ad">
    <w:name w:val="Balloon Text"/>
    <w:basedOn w:val="a"/>
    <w:uiPriority w:val="99"/>
    <w:semiHidden/>
    <w:unhideWhenUsed/>
    <w:qFormat/>
    <w:rsid w:val="00C955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Блочная цитата"/>
    <w:basedOn w:val="a"/>
    <w:qFormat/>
    <w:rsid w:val="00A60AA7"/>
  </w:style>
  <w:style w:type="paragraph" w:styleId="af">
    <w:name w:val="Subtitle"/>
    <w:basedOn w:val="a0"/>
    <w:rsid w:val="00A60AA7"/>
  </w:style>
  <w:style w:type="table" w:styleId="af0">
    <w:name w:val="Table Grid"/>
    <w:basedOn w:val="a2"/>
    <w:uiPriority w:val="59"/>
    <w:rsid w:val="00CD1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1F7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347B-4FC2-4D48-9627-2CABF3CA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6207</Words>
  <Characters>35384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2024-03-26T09:05:00Z</cp:lastPrinted>
  <dcterms:created xsi:type="dcterms:W3CDTF">2025-01-13T05:09:00Z</dcterms:created>
  <dcterms:modified xsi:type="dcterms:W3CDTF">2025-01-13T05:09:00Z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